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78AC9" w14:textId="77777777" w:rsidR="00783AA3" w:rsidRPr="00E54413" w:rsidRDefault="00783AA3" w:rsidP="00783AA3">
      <w:pPr>
        <w:pStyle w:val="Heading1"/>
        <w:spacing w:before="0"/>
        <w:ind w:left="283" w:right="2551"/>
        <w:jc w:val="right"/>
        <w:rPr>
          <w:color w:val="395D75"/>
          <w:spacing w:val="-48"/>
          <w:sz w:val="64"/>
          <w:szCs w:val="64"/>
        </w:rPr>
      </w:pPr>
      <w:r w:rsidRPr="00E54413">
        <w:rPr>
          <w:b w:val="0"/>
          <w:noProof/>
          <w:color w:val="395D75"/>
          <w:sz w:val="64"/>
          <w:szCs w:val="64"/>
        </w:rPr>
        <w:drawing>
          <wp:anchor distT="0" distB="0" distL="114300" distR="114300" simplePos="0" relativeHeight="251712512" behindDoc="0" locked="0" layoutInCell="1" allowOverlap="1" wp14:anchorId="3AD4177D" wp14:editId="61510D17">
            <wp:simplePos x="0" y="0"/>
            <wp:positionH relativeFrom="column">
              <wp:posOffset>5596890</wp:posOffset>
            </wp:positionH>
            <wp:positionV relativeFrom="paragraph">
              <wp:posOffset>-104613</wp:posOffset>
            </wp:positionV>
            <wp:extent cx="1136286" cy="1162800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286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4413">
        <w:rPr>
          <w:color w:val="395D75"/>
          <w:sz w:val="64"/>
          <w:szCs w:val="64"/>
          <w:rtl/>
        </w:rPr>
        <w:t xml:space="preserve"> </w:t>
      </w:r>
      <w:r w:rsidRPr="00E54413">
        <w:rPr>
          <w:b w:val="0"/>
          <w:noProof/>
          <w:color w:val="395D75"/>
          <w:sz w:val="64"/>
          <w:szCs w:val="64"/>
          <w:rtl/>
        </w:rPr>
        <w:t>إدارة معلومات الحوادث الأمنية</w:t>
      </w:r>
    </w:p>
    <w:p w14:paraId="77C421FE" w14:textId="119BD5CB" w:rsidR="007D2EC7" w:rsidRPr="00E54413" w:rsidRDefault="00D46355" w:rsidP="00D46355">
      <w:pPr>
        <w:bidi/>
        <w:adjustRightInd w:val="0"/>
        <w:ind w:left="2721"/>
        <w:rPr>
          <w:b/>
          <w:bCs/>
          <w:color w:val="E36639"/>
          <w:sz w:val="56"/>
          <w:szCs w:val="56"/>
        </w:rPr>
      </w:pPr>
      <w:r w:rsidRPr="00E54413">
        <w:rPr>
          <w:b/>
          <w:bCs/>
          <w:color w:val="E36639"/>
          <w:sz w:val="56"/>
          <w:szCs w:val="56"/>
          <w:rtl/>
        </w:rPr>
        <w:t>قالب التقرير الموجز الأسبوعي أو الشهري</w:t>
      </w:r>
    </w:p>
    <w:p w14:paraId="47BA0B8A" w14:textId="77777777" w:rsidR="00275C62" w:rsidRPr="00E54413" w:rsidRDefault="00275C62" w:rsidP="007D2EC7">
      <w:pPr>
        <w:pStyle w:val="BodyText"/>
        <w:rPr>
          <w:b/>
          <w:sz w:val="20"/>
        </w:rPr>
      </w:pPr>
    </w:p>
    <w:p w14:paraId="3A58F3DA" w14:textId="1EEC85E0" w:rsidR="007D2EC7" w:rsidRPr="00E54413" w:rsidRDefault="007D2EC7" w:rsidP="007D2EC7">
      <w:pPr>
        <w:pStyle w:val="BodyText"/>
        <w:jc w:val="center"/>
        <w:rPr>
          <w:b/>
          <w:sz w:val="20"/>
        </w:rPr>
      </w:pPr>
      <w:r w:rsidRPr="00E54413">
        <w:rPr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2D8A296" wp14:editId="5AF3ABBB">
                <wp:simplePos x="0" y="0"/>
                <wp:positionH relativeFrom="page">
                  <wp:posOffset>535486</wp:posOffset>
                </wp:positionH>
                <wp:positionV relativeFrom="paragraph">
                  <wp:posOffset>221615</wp:posOffset>
                </wp:positionV>
                <wp:extent cx="6410960" cy="2585720"/>
                <wp:effectExtent l="0" t="0" r="15240" b="17780"/>
                <wp:wrapTopAndBottom/>
                <wp:docPr id="16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960" cy="2585720"/>
                        </a:xfrm>
                        <a:prstGeom prst="rect">
                          <a:avLst/>
                        </a:prstGeom>
                        <a:solidFill>
                          <a:srgbClr val="C9E2ED"/>
                        </a:solidFill>
                        <a:ln w="12700">
                          <a:solidFill>
                            <a:srgbClr val="97947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AFDCB" w14:textId="38D23B31" w:rsidR="00C74805" w:rsidRPr="00C74805" w:rsidRDefault="00C74805" w:rsidP="00C74805">
                            <w:pPr>
                              <w:bidi/>
                              <w:adjustRightInd w:val="0"/>
                              <w:spacing w:before="160"/>
                              <w:ind w:left="170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المحتوى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الرئيسي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الذي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يتم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تضمينه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في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أي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تقرير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موجز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rtl/>
                              </w:rPr>
                              <w:t>:</w:t>
                            </w:r>
                          </w:p>
                          <w:p w14:paraId="0E22A1BB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•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أسئلة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متى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وأين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وماذا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ومن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- هي أسئلة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من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المتضمن و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ماذا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هو متضمن و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متى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تم تضمينه و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أين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تم تضمينه.</w:t>
                            </w:r>
                          </w:p>
                          <w:p w14:paraId="61A32B3E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•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الرقم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المرجعي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4BBEDF16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•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الفئات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والرموز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في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حال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كانت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توجد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حوادث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متعددة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في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التقرير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الموجز،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قم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بتصيفها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حسب</w:t>
                            </w:r>
                          </w:p>
                          <w:p w14:paraId="7481289B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فئاتها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يساعد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استخدام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الرموز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القارئ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على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spellStart"/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التنقب</w:t>
                            </w:r>
                            <w:proofErr w:type="spellEnd"/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بشكلٍ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سريع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والوصول</w:t>
                            </w:r>
                          </w:p>
                          <w:p w14:paraId="19FFA571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إلى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المعلومات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7F7A9F83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•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يوفر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الوصف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النصي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موجزًا مفيدًا حول الحدث. استخدم تنسيقًا قياسيًا</w:t>
                            </w:r>
                          </w:p>
                          <w:p w14:paraId="1E465F06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بالنسبة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للتاريخ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والموقع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وكيفية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الإبلاغ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0CB83B88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•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تساعد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الرسوم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في إيصال التوجهات بطريقة مرئية. ويكون الأمر أسهل بالنسبة للقارئ</w:t>
                            </w:r>
                          </w:p>
                          <w:p w14:paraId="12D0756D" w14:textId="77777777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في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حال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كانت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الرسوم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تضمن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فئات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قليلة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للغاية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.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صنِّف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الأحداث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أو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حدد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الفئات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الفرعية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39721E6C" w14:textId="4D4D99D3" w:rsidR="00C74805" w:rsidRPr="00C74805" w:rsidRDefault="00C74805" w:rsidP="00C74805">
                            <w:pPr>
                              <w:bidi/>
                              <w:adjustRightInd w:val="0"/>
                              <w:ind w:left="170"/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•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تساعد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الخرائط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على تصور المواقع. ويمكنها أيضًا أن توضح كيف تختلف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التهديدات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باختلاف</w:t>
                            </w:r>
                            <w:r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74805">
                              <w:rPr>
                                <w:rFonts w:ascii="Sakkal Majalla" w:hAnsi="Sakkal Majalla" w:cs="Sakkal Majalla" w:hint="eastAsi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الفئات</w:t>
                            </w:r>
                            <w:r w:rsidRPr="00C74805">
                              <w:rPr>
                                <w:rFonts w:ascii="Sakkal Majalla" w:hAnsi="Sakkal Majalla" w:cs="Sakkal Majalla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</w:p>
                          <w:p w14:paraId="1F285BA2" w14:textId="26688E4A" w:rsidR="007D2EC7" w:rsidRDefault="007D2EC7" w:rsidP="007D2EC7">
                            <w:pPr>
                              <w:pStyle w:val="BodyText"/>
                              <w:spacing w:before="10"/>
                              <w:ind w:left="11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D8A296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42.15pt;margin-top:17.45pt;width:504.8pt;height:203.6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6ZTbHwIAADYEAAAOAAAAZHJzL2Uyb0RvYy54bWysU9uO0zAQfUfiHyy/06TVbi9R09XSdhHS&#13;&#10;cpEWPsB1nMbC8Zix26R8PWOn7aIFXhB+sMa3M3POHC/v+tawo0KvwZZ8PMo5U1ZCpe2+5F+/PLyZ&#13;&#10;c+aDsJUwYFXJT8rzu9XrV8vOFWoCDZhKISMQ64vOlbwJwRVZ5mWjWuFH4JSlwxqwFYGWuM8qFB2h&#13;&#10;tyab5Pk06wArhyCV97S7GQ75KuHXtZLhU117FZgpOdUW0oxp3sU5Wy1FsUfhGi3PZYh/qKIV2lLS&#13;&#10;K9RGBMEOqH+DarVE8FCHkYQ2g7rWUiUOxGacv2Dz1AinEhcSx7urTP7/wcqPxyf3GVno30JPDUwk&#13;&#10;vHsE+c0zC+tG2L26R4SuUaKixOMoWdY5X5yfRql94SPIrvsAFTVZHAIkoL7GNqpCPBmhUwNOV9FV&#13;&#10;H5ikzenNOF9M6UjS2eR2fjubpLZkorg8d+jDOwUti0HJkbqa4MXx0YdYjiguV2I2D0ZXD9qYtMD9&#13;&#10;bm2QHQU5YL3YTrabxODFNWNZR+QmszwfJPgrxmK2uJmt/4QRa9gI3wy5UhWDv1odyORGtyWf53EM&#13;&#10;21HRra2SBYPQZoiJjLFniaOqg76h3/V0MUq9g+pEYiMMZqbPR0ED+IOzjoxccv/9IFBxZt5balh0&#13;&#10;/SXAS7C7BMJKelrywNkQrsPwOw4O9b4h5MESFu6pqbVOcj9Xca6TzJm6cP5I0f2/rtOt5++++gkA&#13;&#10;AP//AwBQSwMEFAAGAAgAAAAhABL/8m/iAAAADwEAAA8AAABkcnMvZG93bnJldi54bWxMT01vgkAQ&#13;&#10;vTfpf9iMSW91EWiLyGBMm6bnqk3qbWVXIO4HYVfAf9/xVC+Tmbw376NYT0azQfW+dRZhMY+AKVs5&#13;&#10;2doaYb/7fM6A+SCsFNpZhXBVHtbl40MhculG+62GbagZiVifC4QmhC7n3FeNMsLPXacsYSfXGxHo&#13;&#10;7GsuezGSuNE8jqJXbkRryaERnXpvVHXeXgzCGP/o3TQcsq8D31x/Zda9nfcviE+z6WNFY7MCFtQU&#13;&#10;/j/g1oHyQ0nBju5ipWcaIUsTYiIk6RLYDY+WCW1HhDSNF8DLgt/3KP8AAAD//wMAUEsBAi0AFAAG&#13;&#10;AAgAAAAhALaDOJL+AAAA4QEAABMAAAAAAAAAAAAAAAAAAAAAAFtDb250ZW50X1R5cGVzXS54bWxQ&#13;&#10;SwECLQAUAAYACAAAACEAOP0h/9YAAACUAQAACwAAAAAAAAAAAAAAAAAvAQAAX3JlbHMvLnJlbHNQ&#13;&#10;SwECLQAUAAYACAAAACEAo+mU2x8CAAA2BAAADgAAAAAAAAAAAAAAAAAuAgAAZHJzL2Uyb0RvYy54&#13;&#10;bWxQSwECLQAUAAYACAAAACEAEv/yb+IAAAAPAQAADwAAAAAAAAAAAAAAAAB5BAAAZHJzL2Rvd25y&#13;&#10;ZXYueG1sUEsFBgAAAAAEAAQA8wAAAIgFAAAAAA==&#13;&#10;" fillcolor="#c9e2ed" strokecolor="#97947c" strokeweight="1pt">
                <v:textbox inset="0,0,0,0">
                  <w:txbxContent>
                    <w:p w14:paraId="4AFAFDCB" w14:textId="38D23B31" w:rsidR="00C74805" w:rsidRPr="00C74805" w:rsidRDefault="00C74805" w:rsidP="00C74805">
                      <w:pPr>
                        <w:bidi/>
                        <w:adjustRightInd w:val="0"/>
                        <w:spacing w:before="160"/>
                        <w:ind w:left="170"/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المحتوى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الرئيسي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الذي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يتم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تضمينه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في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أي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تقرير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موجز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36"/>
                          <w:szCs w:val="36"/>
                          <w:rtl/>
                        </w:rPr>
                        <w:t>:</w:t>
                      </w:r>
                    </w:p>
                    <w:p w14:paraId="0E22A1BB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•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أسئلة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متى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وأين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وماذا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ومن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- هي أسئلة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من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المتضمن و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ماذا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هو متضمن و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متى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تم تضمينه و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أين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تم تضمينه.</w:t>
                      </w:r>
                    </w:p>
                    <w:p w14:paraId="61A32B3E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•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الرقم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المرجعي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4BBEDF16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•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الفئات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والرموز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في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حال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كانت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توجد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حوادث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متعددة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في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التقرير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الموجز،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قم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بتصيفها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حسب</w:t>
                      </w:r>
                    </w:p>
                    <w:p w14:paraId="7481289B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فئاتها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يساعد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استخدام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الرموز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القارئ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على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spellStart"/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التنقب</w:t>
                      </w:r>
                      <w:proofErr w:type="spellEnd"/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بشكلٍ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سريع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والوصول</w:t>
                      </w:r>
                    </w:p>
                    <w:p w14:paraId="19FFA571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إلى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المعلومات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7F7A9F83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•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يوفر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الوصف</w:t>
                      </w:r>
                      <w:r w:rsidRPr="00C74805">
                        <w:rPr>
                          <w:rFonts w:ascii="Sakkal Majalla" w:hAnsi="Sakkal Majalla" w:cs="Sakkal Majall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النصي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موجزًا مفيدًا حول الحدث. استخدم تنسيقًا قياسيًا</w:t>
                      </w:r>
                    </w:p>
                    <w:p w14:paraId="1E465F06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بالنسبة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للتاريخ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والموقع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وكيفية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الإبلاغ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0CB83B88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•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تساعد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الرسوم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في إيصال التوجهات بطريقة مرئية. ويكون الأمر أسهل بالنسبة للقارئ</w:t>
                      </w:r>
                    </w:p>
                    <w:p w14:paraId="12D0756D" w14:textId="77777777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في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حال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كانت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الرسوم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تضمن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فئات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قليلة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للغاية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.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صنِّف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الأحداث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أو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حدد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الفئات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الفرعية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39721E6C" w14:textId="4D4D99D3" w:rsidR="00C74805" w:rsidRPr="00C74805" w:rsidRDefault="00C74805" w:rsidP="00C74805">
                      <w:pPr>
                        <w:bidi/>
                        <w:adjustRightInd w:val="0"/>
                        <w:ind w:left="170"/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</w:pP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•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تساعد </w:t>
                      </w:r>
                      <w:r w:rsidRPr="00C74805">
                        <w:rPr>
                          <w:rFonts w:ascii="Sakkal Majalla" w:hAnsi="Sakkal Majalla" w:cs="Sakkal Majalla" w:hint="eastAsia"/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الخرائط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على تصور المواقع. ويمكنها أيضًا أن توضح كيف تختلف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التهديدات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 xml:space="preserve"> باختلاف</w:t>
                      </w:r>
                      <w:r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C74805">
                        <w:rPr>
                          <w:rFonts w:ascii="Sakkal Majalla" w:hAnsi="Sakkal Majalla" w:cs="Sakkal Majalla" w:hint="eastAsia"/>
                          <w:color w:val="000000"/>
                          <w:sz w:val="28"/>
                          <w:szCs w:val="28"/>
                          <w:rtl/>
                        </w:rPr>
                        <w:t>الفئات</w:t>
                      </w:r>
                      <w:r w:rsidRPr="00C74805">
                        <w:rPr>
                          <w:rFonts w:ascii="Sakkal Majalla" w:hAnsi="Sakkal Majalla" w:cs="Sakkal Majalla"/>
                          <w:color w:val="000000"/>
                          <w:sz w:val="28"/>
                          <w:szCs w:val="28"/>
                          <w:rtl/>
                        </w:rPr>
                        <w:t>.</w:t>
                      </w:r>
                    </w:p>
                    <w:p w14:paraId="1F285BA2" w14:textId="26688E4A" w:rsidR="007D2EC7" w:rsidRDefault="007D2EC7" w:rsidP="007D2EC7">
                      <w:pPr>
                        <w:pStyle w:val="BodyText"/>
                        <w:spacing w:before="10"/>
                        <w:ind w:left="11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18FBF4D" w14:textId="475993A2" w:rsidR="007D2EC7" w:rsidRPr="00E54413" w:rsidRDefault="007D2EC7" w:rsidP="007D2EC7">
      <w:pPr>
        <w:pStyle w:val="BodyText"/>
        <w:spacing w:before="5"/>
        <w:rPr>
          <w:b/>
          <w:sz w:val="18"/>
        </w:rPr>
      </w:pPr>
    </w:p>
    <w:p w14:paraId="52819A46" w14:textId="510842E6" w:rsidR="00275C62" w:rsidRPr="00E54413" w:rsidRDefault="00275C62" w:rsidP="007D2EC7">
      <w:pPr>
        <w:pStyle w:val="BodyText"/>
        <w:spacing w:before="5"/>
        <w:rPr>
          <w:b/>
          <w:sz w:val="18"/>
        </w:rPr>
      </w:pPr>
    </w:p>
    <w:p w14:paraId="44FB58BB" w14:textId="34364316" w:rsidR="00275C62" w:rsidRPr="00E54413" w:rsidRDefault="00275C62" w:rsidP="007D2EC7">
      <w:pPr>
        <w:pStyle w:val="BodyText"/>
        <w:spacing w:before="5"/>
        <w:rPr>
          <w:b/>
          <w:sz w:val="18"/>
        </w:rPr>
      </w:pPr>
    </w:p>
    <w:tbl>
      <w:tblPr>
        <w:tblW w:w="0" w:type="auto"/>
        <w:tblInd w:w="280" w:type="dxa"/>
        <w:tblBorders>
          <w:top w:val="single" w:sz="8" w:space="0" w:color="395D75"/>
          <w:left w:val="single" w:sz="8" w:space="0" w:color="395D75"/>
          <w:bottom w:val="single" w:sz="8" w:space="0" w:color="395D75"/>
          <w:right w:val="single" w:sz="8" w:space="0" w:color="395D75"/>
          <w:insideH w:val="single" w:sz="8" w:space="0" w:color="395D75"/>
          <w:insideV w:val="single" w:sz="8" w:space="0" w:color="395D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0"/>
        <w:gridCol w:w="1700"/>
        <w:gridCol w:w="1700"/>
        <w:gridCol w:w="1700"/>
        <w:gridCol w:w="1700"/>
        <w:gridCol w:w="1700"/>
      </w:tblGrid>
      <w:tr w:rsidR="007D2EC7" w:rsidRPr="00E54413" w14:paraId="66531387" w14:textId="77777777" w:rsidTr="00275C62">
        <w:trPr>
          <w:trHeight w:val="820"/>
        </w:trPr>
        <w:tc>
          <w:tcPr>
            <w:tcW w:w="10200" w:type="dxa"/>
            <w:gridSpan w:val="6"/>
            <w:shd w:val="clear" w:color="auto" w:fill="C9E2ED"/>
          </w:tcPr>
          <w:p w14:paraId="02AA9CEE" w14:textId="5D787691" w:rsidR="007D2EC7" w:rsidRPr="00E54413" w:rsidRDefault="00C74805" w:rsidP="00C74805">
            <w:pPr>
              <w:bidi/>
              <w:adjustRightInd w:val="0"/>
              <w:spacing w:before="120"/>
              <w:ind w:left="283"/>
              <w:rPr>
                <w:color w:val="000000"/>
                <w:sz w:val="28"/>
                <w:szCs w:val="28"/>
              </w:rPr>
            </w:pPr>
            <w:r w:rsidRPr="00E54413">
              <w:rPr>
                <w:color w:val="000000"/>
                <w:sz w:val="28"/>
                <w:szCs w:val="28"/>
                <w:rtl/>
              </w:rPr>
              <w:t xml:space="preserve">قم </w:t>
            </w:r>
            <w:r w:rsidRPr="00E54413">
              <w:rPr>
                <w:color w:val="000000"/>
                <w:sz w:val="28"/>
                <w:szCs w:val="28"/>
                <w:rtl/>
                <w:lang w:bidi="ar-EG"/>
              </w:rPr>
              <w:t>ب</w:t>
            </w:r>
            <w:r w:rsidRPr="00E54413">
              <w:rPr>
                <w:color w:val="000000"/>
                <w:sz w:val="28"/>
                <w:szCs w:val="28"/>
                <w:rtl/>
              </w:rPr>
              <w:t>تضمين إخلاء المسؤولية الوارد هنا الذي يشرح طبيعة المعلومات، ومن المخصصة له، وكيف يتعين استخدامها.</w:t>
            </w:r>
          </w:p>
        </w:tc>
      </w:tr>
      <w:tr w:rsidR="007D2EC7" w:rsidRPr="00E54413" w14:paraId="684F7D18" w14:textId="77777777" w:rsidTr="00275C62">
        <w:trPr>
          <w:trHeight w:val="1305"/>
        </w:trPr>
        <w:tc>
          <w:tcPr>
            <w:tcW w:w="10200" w:type="dxa"/>
            <w:gridSpan w:val="6"/>
          </w:tcPr>
          <w:p w14:paraId="7CB1F1FB" w14:textId="20DD6FDB" w:rsidR="00E54413" w:rsidRPr="00E54413" w:rsidRDefault="00334B11" w:rsidP="00E54413">
            <w:pPr>
              <w:pStyle w:val="HTMLPreformatted"/>
              <w:bidi/>
              <w:spacing w:before="240" w:line="480" w:lineRule="atLeast"/>
              <w:jc w:val="center"/>
              <w:rPr>
                <w:rFonts w:ascii="Arial" w:hAnsi="Arial" w:cs="Arial"/>
                <w:b/>
                <w:bCs/>
                <w:color w:val="E36639"/>
                <w:sz w:val="36"/>
                <w:szCs w:val="36"/>
              </w:rPr>
            </w:pPr>
            <w:r w:rsidRPr="00E54413">
              <w:rPr>
                <w:rFonts w:ascii="Arial" w:hAnsi="Arial" w:cs="Arial"/>
                <w:b/>
                <w:bCs/>
                <w:color w:val="E36639"/>
                <w:sz w:val="56"/>
                <w:szCs w:val="56"/>
                <w:rtl/>
              </w:rPr>
              <w:t xml:space="preserve">الموجز الأسبوعي: </w:t>
            </w:r>
            <w:r w:rsidR="00E54413">
              <w:rPr>
                <w:rFonts w:ascii="Arial" w:hAnsi="Arial" w:cs="Arial"/>
                <w:b/>
                <w:bCs/>
                <w:color w:val="E36639"/>
                <w:sz w:val="56"/>
                <w:szCs w:val="56"/>
              </w:rPr>
              <w:t>]</w:t>
            </w:r>
            <w:r w:rsidR="00E54413" w:rsidRPr="00E54413">
              <w:rPr>
                <w:rFonts w:ascii="Arial" w:hAnsi="Arial" w:cs="Arial"/>
                <w:b/>
                <w:bCs/>
                <w:color w:val="E36639"/>
                <w:sz w:val="56"/>
                <w:szCs w:val="56"/>
                <w:rtl/>
              </w:rPr>
              <w:t>البيانات</w:t>
            </w:r>
            <w:r w:rsidR="00E54413">
              <w:rPr>
                <w:rFonts w:ascii="Arial" w:hAnsi="Arial" w:cs="Arial"/>
                <w:b/>
                <w:bCs/>
                <w:color w:val="E36639"/>
                <w:sz w:val="56"/>
                <w:szCs w:val="56"/>
              </w:rPr>
              <w:t>[</w:t>
            </w:r>
          </w:p>
          <w:p w14:paraId="4147B46A" w14:textId="467F68DD" w:rsidR="00334B11" w:rsidRPr="00E54413" w:rsidRDefault="00334B11" w:rsidP="00EC4E68">
            <w:pPr>
              <w:bidi/>
              <w:adjustRightInd w:val="0"/>
              <w:spacing w:before="80"/>
              <w:jc w:val="center"/>
              <w:rPr>
                <w:b/>
                <w:bCs/>
                <w:color w:val="000000"/>
                <w:sz w:val="36"/>
                <w:szCs w:val="36"/>
                <w:rtl/>
              </w:rPr>
            </w:pPr>
            <w:r w:rsidRPr="00E54413">
              <w:rPr>
                <w:b/>
                <w:bCs/>
                <w:color w:val="000000"/>
                <w:sz w:val="36"/>
                <w:szCs w:val="36"/>
                <w:rtl/>
              </w:rPr>
              <w:t xml:space="preserve">تم الإبلاغ عن </w:t>
            </w:r>
            <w:r w:rsidR="00E54413">
              <w:rPr>
                <w:b/>
                <w:bCs/>
                <w:color w:val="000000"/>
                <w:sz w:val="36"/>
                <w:szCs w:val="36"/>
              </w:rPr>
              <w:t>X</w:t>
            </w:r>
            <w:r w:rsidRPr="00E54413">
              <w:rPr>
                <w:b/>
                <w:bCs/>
                <w:color w:val="000000"/>
                <w:sz w:val="36"/>
                <w:szCs w:val="36"/>
                <w:rtl/>
              </w:rPr>
              <w:t xml:space="preserve"> حدثًا خلال الفترة ما </w:t>
            </w:r>
            <w:proofErr w:type="gramStart"/>
            <w:r w:rsidRPr="00E54413">
              <w:rPr>
                <w:b/>
                <w:bCs/>
                <w:color w:val="000000"/>
                <w:sz w:val="36"/>
                <w:szCs w:val="36"/>
                <w:rtl/>
              </w:rPr>
              <w:t>بين</w:t>
            </w:r>
            <w:r w:rsidR="00E54413" w:rsidRPr="00E54413">
              <w:rPr>
                <w:b/>
                <w:bCs/>
                <w:color w:val="000000" w:themeColor="text1"/>
                <w:sz w:val="36"/>
                <w:szCs w:val="36"/>
                <w:rtl/>
              </w:rPr>
              <w:t xml:space="preserve"> </w:t>
            </w:r>
            <w:r w:rsidR="00E54413" w:rsidRPr="00E54413">
              <w:rPr>
                <w:b/>
                <w:bCs/>
                <w:color w:val="000000" w:themeColor="text1"/>
                <w:sz w:val="36"/>
                <w:szCs w:val="36"/>
              </w:rPr>
              <w:t>]</w:t>
            </w:r>
            <w:r w:rsidR="00E54413" w:rsidRPr="00E54413">
              <w:rPr>
                <w:b/>
                <w:bCs/>
                <w:color w:val="000000" w:themeColor="text1"/>
                <w:sz w:val="36"/>
                <w:szCs w:val="36"/>
                <w:rtl/>
              </w:rPr>
              <w:t>البيانات</w:t>
            </w:r>
            <w:proofErr w:type="gramEnd"/>
            <w:r w:rsidR="00E54413" w:rsidRPr="00E54413">
              <w:rPr>
                <w:b/>
                <w:bCs/>
                <w:color w:val="000000" w:themeColor="text1"/>
                <w:sz w:val="36"/>
                <w:szCs w:val="36"/>
              </w:rPr>
              <w:t>[</w:t>
            </w:r>
          </w:p>
          <w:p w14:paraId="3A5BA180" w14:textId="10DE253C" w:rsidR="00AC3907" w:rsidRPr="00E54413" w:rsidRDefault="00AC3907" w:rsidP="00AC3907">
            <w:pPr>
              <w:pStyle w:val="TableParagraph"/>
              <w:spacing w:before="0" w:line="276" w:lineRule="auto"/>
              <w:ind w:left="1285" w:right="1267"/>
              <w:jc w:val="center"/>
              <w:rPr>
                <w:b/>
                <w:sz w:val="24"/>
              </w:rPr>
            </w:pPr>
          </w:p>
        </w:tc>
      </w:tr>
      <w:tr w:rsidR="007D2EC7" w:rsidRPr="00E54413" w14:paraId="039E05CD" w14:textId="77777777" w:rsidTr="00275C62">
        <w:trPr>
          <w:trHeight w:val="913"/>
        </w:trPr>
        <w:tc>
          <w:tcPr>
            <w:tcW w:w="1700" w:type="dxa"/>
          </w:tcPr>
          <w:p w14:paraId="4C7EFA81" w14:textId="74142ECF" w:rsidR="007D2EC7" w:rsidRPr="00E54413" w:rsidRDefault="007D2EC7" w:rsidP="00587066">
            <w:pPr>
              <w:pStyle w:val="TableParagraph"/>
              <w:spacing w:before="8"/>
              <w:ind w:left="0"/>
              <w:rPr>
                <w:b/>
                <w:sz w:val="12"/>
              </w:rPr>
            </w:pPr>
          </w:p>
          <w:p w14:paraId="3E5CF936" w14:textId="67446735" w:rsidR="007D2EC7" w:rsidRPr="00E54413" w:rsidRDefault="00334B11" w:rsidP="00587066">
            <w:pPr>
              <w:pStyle w:val="TableParagraph"/>
              <w:spacing w:before="0"/>
              <w:ind w:left="453"/>
              <w:rPr>
                <w:sz w:val="20"/>
              </w:rPr>
            </w:pPr>
            <w:r w:rsidRPr="00E54413">
              <w:rPr>
                <w:noProof/>
                <w:sz w:val="20"/>
              </w:rPr>
              <w:drawing>
                <wp:inline distT="0" distB="0" distL="0" distR="0" wp14:anchorId="46384740" wp14:editId="78124AC6">
                  <wp:extent cx="436111" cy="436111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866" cy="441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0FD15800" w14:textId="27FA8C1D" w:rsidR="007D2EC7" w:rsidRPr="00E54413" w:rsidRDefault="007D2EC7" w:rsidP="00587066">
            <w:pPr>
              <w:pStyle w:val="TableParagraph"/>
              <w:spacing w:before="9" w:after="1"/>
              <w:ind w:left="0"/>
              <w:rPr>
                <w:b/>
                <w:sz w:val="10"/>
              </w:rPr>
            </w:pPr>
          </w:p>
          <w:p w14:paraId="6D29A122" w14:textId="68D15E87" w:rsidR="007D2EC7" w:rsidRPr="00E54413" w:rsidRDefault="00334B11" w:rsidP="00275C62">
            <w:pPr>
              <w:pStyle w:val="TableParagraph"/>
              <w:spacing w:before="0"/>
              <w:ind w:left="510"/>
              <w:rPr>
                <w:sz w:val="20"/>
              </w:rPr>
            </w:pPr>
            <w:r w:rsidRPr="00E54413">
              <w:rPr>
                <w:noProof/>
                <w:sz w:val="20"/>
              </w:rPr>
              <w:drawing>
                <wp:anchor distT="0" distB="0" distL="114300" distR="114300" simplePos="0" relativeHeight="251715584" behindDoc="0" locked="0" layoutInCell="1" allowOverlap="1" wp14:anchorId="43244F1D" wp14:editId="17668696">
                  <wp:simplePos x="0" y="0"/>
                  <wp:positionH relativeFrom="column">
                    <wp:posOffset>385899</wp:posOffset>
                  </wp:positionH>
                  <wp:positionV relativeFrom="paragraph">
                    <wp:posOffset>635</wp:posOffset>
                  </wp:positionV>
                  <wp:extent cx="272716" cy="469072"/>
                  <wp:effectExtent l="0" t="0" r="0" b="127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16" cy="469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0" w:type="dxa"/>
          </w:tcPr>
          <w:p w14:paraId="71178AD6" w14:textId="6CFA4125" w:rsidR="007D2EC7" w:rsidRPr="00E54413" w:rsidRDefault="007D2EC7" w:rsidP="00587066">
            <w:pPr>
              <w:pStyle w:val="TableParagraph"/>
              <w:spacing w:before="2"/>
              <w:ind w:left="0"/>
              <w:rPr>
                <w:b/>
                <w:sz w:val="8"/>
              </w:rPr>
            </w:pPr>
          </w:p>
          <w:p w14:paraId="2F362CC1" w14:textId="29D573C5" w:rsidR="007D2EC7" w:rsidRPr="00E54413" w:rsidRDefault="00334B11" w:rsidP="00275C62">
            <w:pPr>
              <w:pStyle w:val="TableParagraph"/>
              <w:spacing w:before="0"/>
              <w:ind w:left="624"/>
              <w:rPr>
                <w:sz w:val="20"/>
              </w:rPr>
            </w:pPr>
            <w:r w:rsidRPr="00E54413">
              <w:rPr>
                <w:noProof/>
                <w:sz w:val="20"/>
              </w:rPr>
              <w:drawing>
                <wp:anchor distT="0" distB="0" distL="114300" distR="114300" simplePos="0" relativeHeight="251713536" behindDoc="0" locked="0" layoutInCell="1" allowOverlap="1" wp14:anchorId="009294CE" wp14:editId="3D913056">
                  <wp:simplePos x="0" y="0"/>
                  <wp:positionH relativeFrom="column">
                    <wp:posOffset>255814</wp:posOffset>
                  </wp:positionH>
                  <wp:positionV relativeFrom="paragraph">
                    <wp:posOffset>2540</wp:posOffset>
                  </wp:positionV>
                  <wp:extent cx="481263" cy="481263"/>
                  <wp:effectExtent l="0" t="0" r="1905" b="1905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63" cy="481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0" w:type="dxa"/>
          </w:tcPr>
          <w:p w14:paraId="4C5FA913" w14:textId="77777777" w:rsidR="007D2EC7" w:rsidRPr="00E54413" w:rsidRDefault="007D2EC7" w:rsidP="00587066">
            <w:pPr>
              <w:pStyle w:val="TableParagraph"/>
              <w:spacing w:before="6"/>
              <w:ind w:left="0"/>
              <w:rPr>
                <w:b/>
                <w:sz w:val="5"/>
              </w:rPr>
            </w:pPr>
          </w:p>
          <w:p w14:paraId="0CE62A41" w14:textId="4231C1A4" w:rsidR="007D2EC7" w:rsidRPr="00E54413" w:rsidRDefault="00334B11" w:rsidP="00587066">
            <w:pPr>
              <w:pStyle w:val="TableParagraph"/>
              <w:spacing w:before="0"/>
              <w:ind w:left="465"/>
              <w:rPr>
                <w:sz w:val="20"/>
              </w:rPr>
            </w:pPr>
            <w:r w:rsidRPr="00E54413">
              <w:rPr>
                <w:noProof/>
                <w:sz w:val="20"/>
              </w:rPr>
              <w:drawing>
                <wp:anchor distT="0" distB="0" distL="114300" distR="114300" simplePos="0" relativeHeight="251714560" behindDoc="0" locked="0" layoutInCell="1" allowOverlap="1" wp14:anchorId="09DE924A" wp14:editId="6C2AE01A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56969</wp:posOffset>
                  </wp:positionV>
                  <wp:extent cx="473242" cy="388058"/>
                  <wp:effectExtent l="0" t="0" r="0" b="5715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242" cy="388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0" w:type="dxa"/>
          </w:tcPr>
          <w:p w14:paraId="74EFA5C0" w14:textId="40569A91" w:rsidR="007D2EC7" w:rsidRPr="00E54413" w:rsidRDefault="007D2EC7" w:rsidP="00587066">
            <w:pPr>
              <w:pStyle w:val="TableParagraph"/>
              <w:spacing w:before="1"/>
              <w:ind w:left="0"/>
              <w:rPr>
                <w:b/>
                <w:sz w:val="12"/>
              </w:rPr>
            </w:pPr>
          </w:p>
          <w:p w14:paraId="28B6A20D" w14:textId="7D7226B6" w:rsidR="007D2EC7" w:rsidRPr="00E54413" w:rsidRDefault="00334B11" w:rsidP="00275C62">
            <w:pPr>
              <w:pStyle w:val="TableParagraph"/>
              <w:spacing w:before="0"/>
              <w:ind w:left="454"/>
              <w:rPr>
                <w:sz w:val="20"/>
              </w:rPr>
            </w:pPr>
            <w:r w:rsidRPr="00E54413">
              <w:rPr>
                <w:noProof/>
                <w:sz w:val="20"/>
              </w:rPr>
              <w:drawing>
                <wp:inline distT="0" distB="0" distL="0" distR="0" wp14:anchorId="1F43FF44" wp14:editId="0EA4A3F4">
                  <wp:extent cx="417094" cy="417094"/>
                  <wp:effectExtent l="0" t="0" r="2540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2102" cy="42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</w:tcPr>
          <w:p w14:paraId="01738466" w14:textId="6852E407" w:rsidR="007D2EC7" w:rsidRPr="00E54413" w:rsidRDefault="007D2EC7" w:rsidP="00587066">
            <w:pPr>
              <w:pStyle w:val="TableParagraph"/>
              <w:spacing w:before="6"/>
              <w:ind w:left="0"/>
              <w:rPr>
                <w:b/>
                <w:sz w:val="5"/>
              </w:rPr>
            </w:pPr>
          </w:p>
          <w:p w14:paraId="47AAEEF5" w14:textId="490E9240" w:rsidR="007D2EC7" w:rsidRPr="00E54413" w:rsidRDefault="00334B11" w:rsidP="00275C62">
            <w:pPr>
              <w:pStyle w:val="TableParagraph"/>
              <w:spacing w:before="0"/>
              <w:ind w:left="397"/>
              <w:rPr>
                <w:sz w:val="20"/>
              </w:rPr>
            </w:pPr>
            <w:r w:rsidRPr="00E54413"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86912" behindDoc="0" locked="0" layoutInCell="1" allowOverlap="1" wp14:anchorId="2B029E12" wp14:editId="5A47BDDB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32385</wp:posOffset>
                  </wp:positionV>
                  <wp:extent cx="440690" cy="440690"/>
                  <wp:effectExtent l="0" t="0" r="3810" b="381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2EC7" w:rsidRPr="00E54413" w14:paraId="2F5EA73B" w14:textId="77777777" w:rsidTr="00275C62">
        <w:trPr>
          <w:trHeight w:val="1438"/>
        </w:trPr>
        <w:tc>
          <w:tcPr>
            <w:tcW w:w="1700" w:type="dxa"/>
          </w:tcPr>
          <w:p w14:paraId="24FB6637" w14:textId="3B5294D8" w:rsidR="007D2EC7" w:rsidRPr="00E54413" w:rsidRDefault="00334B11" w:rsidP="003A1D47">
            <w:pPr>
              <w:bidi/>
              <w:adjustRightInd w:val="0"/>
              <w:spacing w:before="240"/>
              <w:ind w:left="57" w:right="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54413">
              <w:rPr>
                <w:b/>
                <w:bCs/>
                <w:color w:val="000000"/>
                <w:sz w:val="28"/>
                <w:szCs w:val="28"/>
                <w:rtl/>
              </w:rPr>
              <w:t>أحداث العنف أو الاستغلال الجنسي</w:t>
            </w:r>
          </w:p>
        </w:tc>
        <w:tc>
          <w:tcPr>
            <w:tcW w:w="1700" w:type="dxa"/>
          </w:tcPr>
          <w:p w14:paraId="4BE8F4E6" w14:textId="3DF9407A" w:rsidR="007D2EC7" w:rsidRPr="00E54413" w:rsidRDefault="00334B11" w:rsidP="00334B11">
            <w:pPr>
              <w:bidi/>
              <w:adjustRightInd w:val="0"/>
              <w:spacing w:before="2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54413">
              <w:rPr>
                <w:b/>
                <w:bCs/>
                <w:color w:val="000000"/>
                <w:sz w:val="28"/>
                <w:szCs w:val="28"/>
                <w:rtl/>
              </w:rPr>
              <w:t>حوادث السلامة المتعلقة بالطرق</w:t>
            </w:r>
          </w:p>
        </w:tc>
        <w:tc>
          <w:tcPr>
            <w:tcW w:w="1700" w:type="dxa"/>
          </w:tcPr>
          <w:p w14:paraId="2404ADDD" w14:textId="6A2502AD" w:rsidR="007D2EC7" w:rsidRPr="00E54413" w:rsidRDefault="00334B11" w:rsidP="00334B11">
            <w:pPr>
              <w:bidi/>
              <w:adjustRightInd w:val="0"/>
              <w:spacing w:before="2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54413">
              <w:rPr>
                <w:b/>
                <w:bCs/>
                <w:color w:val="000000"/>
                <w:sz w:val="28"/>
                <w:szCs w:val="28"/>
                <w:rtl/>
              </w:rPr>
              <w:t>حالات إلقاء القبض على الموظفين</w:t>
            </w:r>
          </w:p>
        </w:tc>
        <w:tc>
          <w:tcPr>
            <w:tcW w:w="1700" w:type="dxa"/>
          </w:tcPr>
          <w:p w14:paraId="1A951A56" w14:textId="28E48961" w:rsidR="007D2EC7" w:rsidRPr="00E54413" w:rsidRDefault="00334B11" w:rsidP="003A1D47">
            <w:pPr>
              <w:bidi/>
              <w:adjustRightInd w:val="0"/>
              <w:spacing w:before="240"/>
              <w:ind w:left="57" w:right="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54413">
              <w:rPr>
                <w:b/>
                <w:bCs/>
                <w:color w:val="000000"/>
                <w:sz w:val="28"/>
                <w:szCs w:val="28"/>
                <w:rtl/>
              </w:rPr>
              <w:t>إصابات الموظفين</w:t>
            </w:r>
          </w:p>
        </w:tc>
        <w:tc>
          <w:tcPr>
            <w:tcW w:w="1700" w:type="dxa"/>
          </w:tcPr>
          <w:p w14:paraId="1AC17816" w14:textId="6277229B" w:rsidR="007D2EC7" w:rsidRPr="00E54413" w:rsidRDefault="00334B11" w:rsidP="003A1D47">
            <w:pPr>
              <w:bidi/>
              <w:adjustRightInd w:val="0"/>
              <w:spacing w:before="245"/>
              <w:ind w:left="57" w:right="5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54413">
              <w:rPr>
                <w:b/>
                <w:bCs/>
                <w:color w:val="000000"/>
                <w:sz w:val="28"/>
                <w:szCs w:val="28"/>
                <w:rtl/>
              </w:rPr>
              <w:t>اختطاف الموظفين</w:t>
            </w:r>
          </w:p>
        </w:tc>
        <w:tc>
          <w:tcPr>
            <w:tcW w:w="1700" w:type="dxa"/>
          </w:tcPr>
          <w:p w14:paraId="0B289812" w14:textId="0FFA1040" w:rsidR="007D2EC7" w:rsidRPr="00E54413" w:rsidRDefault="00334B11" w:rsidP="00334B11">
            <w:pPr>
              <w:bidi/>
              <w:adjustRightInd w:val="0"/>
              <w:spacing w:before="24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54413">
              <w:rPr>
                <w:b/>
                <w:bCs/>
                <w:color w:val="000000"/>
                <w:sz w:val="28"/>
                <w:szCs w:val="28"/>
                <w:rtl/>
              </w:rPr>
              <w:t>عمليات الإغاثة</w:t>
            </w:r>
          </w:p>
        </w:tc>
      </w:tr>
      <w:tr w:rsidR="007D2EC7" w:rsidRPr="00E54413" w14:paraId="25FE7547" w14:textId="77777777" w:rsidTr="00275C62">
        <w:trPr>
          <w:trHeight w:val="1303"/>
        </w:trPr>
        <w:tc>
          <w:tcPr>
            <w:tcW w:w="1700" w:type="dxa"/>
          </w:tcPr>
          <w:p w14:paraId="5D426137" w14:textId="6A18E093" w:rsidR="007D2EC7" w:rsidRPr="00E54413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56987291" w14:textId="576C5432" w:rsidR="007D2EC7" w:rsidRPr="00E54413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316FFA9F" w14:textId="71E6F879" w:rsidR="007D2EC7" w:rsidRPr="00E54413" w:rsidRDefault="007D2EC7" w:rsidP="00587066">
            <w:pPr>
              <w:pStyle w:val="TableParagraph"/>
              <w:spacing w:before="307"/>
              <w:ind w:left="19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2FEE665A" w14:textId="44D732E4" w:rsidR="007D2EC7" w:rsidRPr="00E54413" w:rsidRDefault="007D2EC7" w:rsidP="00587066">
            <w:pPr>
              <w:pStyle w:val="TableParagraph"/>
              <w:spacing w:before="307"/>
              <w:ind w:left="18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67D95433" w14:textId="0EC83544" w:rsidR="007D2EC7" w:rsidRPr="00E54413" w:rsidRDefault="007D2EC7" w:rsidP="00587066">
            <w:pPr>
              <w:pStyle w:val="TableParagraph"/>
              <w:spacing w:before="307"/>
              <w:ind w:left="18"/>
              <w:jc w:val="center"/>
              <w:rPr>
                <w:b/>
                <w:color w:val="E36639"/>
                <w:sz w:val="60"/>
              </w:rPr>
            </w:pPr>
          </w:p>
        </w:tc>
        <w:tc>
          <w:tcPr>
            <w:tcW w:w="1700" w:type="dxa"/>
          </w:tcPr>
          <w:p w14:paraId="178009A3" w14:textId="31B01C6A" w:rsidR="007D2EC7" w:rsidRPr="00E54413" w:rsidRDefault="007D2EC7" w:rsidP="00587066">
            <w:pPr>
              <w:pStyle w:val="TableParagraph"/>
              <w:spacing w:before="307"/>
              <w:ind w:left="17"/>
              <w:jc w:val="center"/>
              <w:rPr>
                <w:b/>
                <w:color w:val="E36639"/>
                <w:sz w:val="60"/>
              </w:rPr>
            </w:pPr>
          </w:p>
        </w:tc>
      </w:tr>
    </w:tbl>
    <w:p w14:paraId="2DE5EE13" w14:textId="77777777" w:rsidR="007D2EC7" w:rsidRPr="00E54413" w:rsidRDefault="007D2EC7" w:rsidP="007D2EC7">
      <w:pPr>
        <w:jc w:val="center"/>
        <w:rPr>
          <w:sz w:val="60"/>
        </w:rPr>
        <w:sectPr w:rsidR="007D2EC7" w:rsidRPr="00E54413" w:rsidSect="00493A89">
          <w:footerReference w:type="default" r:id="rId14"/>
          <w:footerReference w:type="first" r:id="rId15"/>
          <w:type w:val="continuous"/>
          <w:pgSz w:w="11904" w:h="16836"/>
          <w:pgMar w:top="851" w:right="0" w:bottom="0" w:left="567" w:header="0" w:footer="850" w:gutter="0"/>
          <w:cols w:space="720"/>
          <w:docGrid w:linePitch="299"/>
        </w:sectPr>
      </w:pPr>
    </w:p>
    <w:p w14:paraId="68EB1B1A" w14:textId="46098937" w:rsidR="007D2EC7" w:rsidRPr="00E54413" w:rsidRDefault="00EC0F22" w:rsidP="007D2EC7">
      <w:pPr>
        <w:pStyle w:val="BodyText"/>
        <w:rPr>
          <w:b/>
          <w:sz w:val="20"/>
        </w:rPr>
      </w:pPr>
      <w:r w:rsidRPr="00E5441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7ED4AA9" wp14:editId="55B089A1">
                <wp:simplePos x="0" y="0"/>
                <wp:positionH relativeFrom="page">
                  <wp:posOffset>1365885</wp:posOffset>
                </wp:positionH>
                <wp:positionV relativeFrom="page">
                  <wp:posOffset>440055</wp:posOffset>
                </wp:positionV>
                <wp:extent cx="4812030" cy="552450"/>
                <wp:effectExtent l="0" t="0" r="1270" b="6350"/>
                <wp:wrapNone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203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58A223" w14:textId="40E56ABC" w:rsidR="008E63B6" w:rsidRPr="008E63B6" w:rsidRDefault="008E63B6" w:rsidP="008E63B6">
                            <w:pPr>
                              <w:pStyle w:val="Heading1"/>
                              <w:spacing w:before="0"/>
                              <w:ind w:left="0"/>
                              <w:jc w:val="right"/>
                              <w:rPr>
                                <w:rFonts w:asciiTheme="minorBidi" w:hAnsiTheme="minorBidi" w:cstheme="minorBidi"/>
                                <w:b w:val="0"/>
                                <w:color w:val="E36639"/>
                                <w:sz w:val="32"/>
                                <w:szCs w:val="32"/>
                                <w:rtl/>
                              </w:rPr>
                            </w:pP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noProof/>
                                <w:color w:val="395D75"/>
                                <w:sz w:val="32"/>
                                <w:szCs w:val="32"/>
                                <w:rtl/>
                              </w:rPr>
                              <w:t>إدارة معلومات الحوادث الأمنية</w:t>
                            </w: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color w:val="395D75"/>
                                <w:spacing w:val="-48"/>
                                <w:sz w:val="32"/>
                                <w:szCs w:val="32"/>
                              </w:rPr>
                              <w:br/>
                            </w: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color w:val="E36639"/>
                                <w:sz w:val="32"/>
                                <w:szCs w:val="32"/>
                                <w:rtl/>
                              </w:rPr>
                              <w:t xml:space="preserve">نموذج التقرير الموجز الأسبوعي أو الشهري </w:t>
                            </w:r>
                          </w:p>
                          <w:p w14:paraId="0550DAA8" w14:textId="77777777" w:rsidR="008E63B6" w:rsidRPr="008E63B6" w:rsidRDefault="008E63B6" w:rsidP="008E63B6">
                            <w:pPr>
                              <w:pStyle w:val="BodyText"/>
                              <w:jc w:val="right"/>
                              <w:rPr>
                                <w:rFonts w:asciiTheme="minorBidi" w:hAnsiTheme="minorBidi" w:cstheme="minorBidi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AF14C20" w14:textId="340F30EC" w:rsidR="00E35806" w:rsidRPr="008E63B6" w:rsidRDefault="00E35806" w:rsidP="008E63B6">
                            <w:pPr>
                              <w:jc w:val="right"/>
                              <w:rPr>
                                <w:rFonts w:asciiTheme="minorBidi" w:hAnsiTheme="minorBidi" w:cstheme="minorBidi"/>
                                <w:bCs/>
                                <w:color w:val="E3663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D4AA9" id="Text Box 16" o:spid="_x0000_s1027" type="#_x0000_t202" style="position:absolute;margin-left:107.55pt;margin-top:34.65pt;width:378.9pt;height:43.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zARp2AEAAJgDAAAOAAAAZHJzL2Uyb0RvYy54bWysU9tu2zAMfR+wfxD0vtjJmqEw4hRdiw4D&#13;&#10;ugvQ7QMUWbaF2aJGKrGzrx8l2+kub8NeBIqUjs45pHY3Y9+Jk0Gy4Eq5XuVSGKehsq4p5dcvD6+u&#13;&#10;paCgXKU6cKaUZ0PyZv/yxW7whdlAC11lUDCIo2LwpWxD8EWWkW5Nr2gF3jgu1oC9CrzFJqtQDYze&#13;&#10;d9kmz99kA2DlEbQh4uz9VJT7hF/XRodPdU0miK6UzC2kFdN6iGu236miQeVbq2ca6h9Y9Mo6fvQC&#13;&#10;da+CEke0f0H1ViMQ1GGloc+grq02SQOrWed/qHlqlTdJC5tD/mIT/T9Y/fH05D+jCONbGLmBSQT5&#13;&#10;R9DfSDi4a5VrzC0iDK1RFT+8jpZlg6divhqtpoIiyGH4ABU3WR0DJKCxxj66wjoFo3MDzhfTzRiE&#13;&#10;5uTV9XqTv+aS5tp2u7napq5kqlhue6TwzkAvYlBK5KYmdHV6pBDZqGI5Eh9z8GC7LjW2c78l+GDM&#13;&#10;JPaR8EQ9jIdR2GqWFsUcoDqzHIRpXHi8OWgBf0gx8KiUkr4fFRopuveOLYlztQS4BIclUE7z1VIG&#13;&#10;KabwLkzzd/Rom5aRJ9Md3LJttU2KnlnMdLn9Seg8qnG+ft2nU88fav8TAAD//wMAUEsDBBQABgAI&#13;&#10;AAAAIQCcSXN/5QAAAA8BAAAPAAAAZHJzL2Rvd25yZXYueG1sTI/NboMwEITvlfIO1kbqrTEQhRaC&#13;&#10;iaL+nCpVJfTQo8EOWMFrip2Evn23p/ay0mq/mZ0pdrMd2EVP3jgUEK8iYBpbpwx2Aj7ql7sHYD5I&#13;&#10;VHJwqAV8aw+7cnFTyFy5K1b6cggdIxP0uRTQhzDmnPu211b6lRs10u3oJisDrVPH1SSvZG4HnkRR&#13;&#10;yq00SB96OerHXrenw9kK2H9i9Wy+3pr36liZus4ifE1PQtwu56ctjf0WWNBz+FPAbwfKDyUFa9wZ&#13;&#10;lWeDgCTexIQKSLM1MAKy+yQD1hC5SdfAy4L/71H+AAAA//8DAFBLAQItABQABgAIAAAAIQC2gziS&#13;&#10;/gAAAOEBAAATAAAAAAAAAAAAAAAAAAAAAABbQ29udGVudF9UeXBlc10ueG1sUEsBAi0AFAAGAAgA&#13;&#10;AAAhADj9If/WAAAAlAEAAAsAAAAAAAAAAAAAAAAALwEAAF9yZWxzLy5yZWxzUEsBAi0AFAAGAAgA&#13;&#10;AAAhAI7MBGnYAQAAmAMAAA4AAAAAAAAAAAAAAAAALgIAAGRycy9lMm9Eb2MueG1sUEsBAi0AFAAG&#13;&#10;AAgAAAAhAJxJc3/lAAAADwEAAA8AAAAAAAAAAAAAAAAAMgQAAGRycy9kb3ducmV2LnhtbFBLBQYA&#13;&#10;AAAABAAEAPMAAABEBQAAAAA=&#13;&#10;" filled="f" stroked="f">
                <v:textbox inset="0,0,0,0">
                  <w:txbxContent>
                    <w:p w14:paraId="0A58A223" w14:textId="40E56ABC" w:rsidR="008E63B6" w:rsidRPr="008E63B6" w:rsidRDefault="008E63B6" w:rsidP="008E63B6">
                      <w:pPr>
                        <w:pStyle w:val="Heading1"/>
                        <w:spacing w:before="0"/>
                        <w:ind w:left="0"/>
                        <w:jc w:val="right"/>
                        <w:rPr>
                          <w:rFonts w:asciiTheme="minorBidi" w:hAnsiTheme="minorBidi" w:cstheme="minorBidi"/>
                          <w:b w:val="0"/>
                          <w:color w:val="E36639"/>
                          <w:sz w:val="32"/>
                          <w:szCs w:val="32"/>
                          <w:rtl/>
                        </w:rPr>
                      </w:pPr>
                      <w:r w:rsidRPr="008E63B6">
                        <w:rPr>
                          <w:rFonts w:asciiTheme="minorBidi" w:hAnsiTheme="minorBidi" w:cstheme="minorBidi"/>
                          <w:b w:val="0"/>
                          <w:noProof/>
                          <w:color w:val="395D75"/>
                          <w:sz w:val="32"/>
                          <w:szCs w:val="32"/>
                          <w:rtl/>
                        </w:rPr>
                        <w:t>إدارة معلومات الحوادث الأمنية</w:t>
                      </w:r>
                      <w:r w:rsidRPr="008E63B6">
                        <w:rPr>
                          <w:rFonts w:asciiTheme="minorBidi" w:hAnsiTheme="minorBidi" w:cstheme="minorBidi"/>
                          <w:b w:val="0"/>
                          <w:color w:val="395D75"/>
                          <w:spacing w:val="-48"/>
                          <w:sz w:val="32"/>
                          <w:szCs w:val="32"/>
                        </w:rPr>
                        <w:br/>
                      </w:r>
                      <w:r w:rsidRPr="008E63B6">
                        <w:rPr>
                          <w:rFonts w:asciiTheme="minorBidi" w:hAnsiTheme="minorBidi" w:cstheme="minorBidi"/>
                          <w:b w:val="0"/>
                          <w:color w:val="E36639"/>
                          <w:sz w:val="32"/>
                          <w:szCs w:val="32"/>
                          <w:rtl/>
                        </w:rPr>
                        <w:t xml:space="preserve">نموذج التقرير الموجز الأسبوعي أو الشهري </w:t>
                      </w:r>
                    </w:p>
                    <w:p w14:paraId="0550DAA8" w14:textId="77777777" w:rsidR="008E63B6" w:rsidRPr="008E63B6" w:rsidRDefault="008E63B6" w:rsidP="008E63B6">
                      <w:pPr>
                        <w:pStyle w:val="BodyText"/>
                        <w:jc w:val="right"/>
                        <w:rPr>
                          <w:rFonts w:asciiTheme="minorBidi" w:hAnsiTheme="minorBidi" w:cstheme="minorBidi"/>
                          <w:bCs/>
                          <w:sz w:val="32"/>
                          <w:szCs w:val="32"/>
                        </w:rPr>
                      </w:pPr>
                    </w:p>
                    <w:p w14:paraId="7AF14C20" w14:textId="340F30EC" w:rsidR="00E35806" w:rsidRPr="008E63B6" w:rsidRDefault="00E35806" w:rsidP="008E63B6">
                      <w:pPr>
                        <w:jc w:val="right"/>
                        <w:rPr>
                          <w:rFonts w:asciiTheme="minorBidi" w:hAnsiTheme="minorBidi" w:cstheme="minorBidi"/>
                          <w:bCs/>
                          <w:color w:val="E3663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54413">
        <w:rPr>
          <w:noProof/>
        </w:rPr>
        <w:drawing>
          <wp:anchor distT="0" distB="0" distL="0" distR="0" simplePos="0" relativeHeight="251663360" behindDoc="0" locked="0" layoutInCell="1" allowOverlap="1" wp14:anchorId="00CFF9D8" wp14:editId="15C01541">
            <wp:simplePos x="0" y="0"/>
            <wp:positionH relativeFrom="page">
              <wp:posOffset>6373586</wp:posOffset>
            </wp:positionH>
            <wp:positionV relativeFrom="page">
              <wp:posOffset>339090</wp:posOffset>
            </wp:positionV>
            <wp:extent cx="704912" cy="721360"/>
            <wp:effectExtent l="0" t="0" r="6350" b="2540"/>
            <wp:wrapNone/>
            <wp:docPr id="3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1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912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BAA3C" w14:textId="1CC4122F" w:rsidR="007D2EC7" w:rsidRPr="00E54413" w:rsidRDefault="007D2EC7" w:rsidP="007D2EC7">
      <w:pPr>
        <w:pStyle w:val="BodyText"/>
        <w:rPr>
          <w:b/>
          <w:sz w:val="20"/>
        </w:rPr>
      </w:pPr>
    </w:p>
    <w:p w14:paraId="093E87F5" w14:textId="6B510526" w:rsidR="007D2EC7" w:rsidRPr="00E54413" w:rsidRDefault="007D2EC7" w:rsidP="007D2EC7">
      <w:pPr>
        <w:pStyle w:val="BodyText"/>
        <w:spacing w:before="4"/>
        <w:rPr>
          <w:b/>
          <w:sz w:val="21"/>
        </w:rPr>
      </w:pPr>
    </w:p>
    <w:p w14:paraId="1E3F7A65" w14:textId="77777777" w:rsidR="00515951" w:rsidRPr="00E54413" w:rsidRDefault="00515951" w:rsidP="007D2EC7">
      <w:pPr>
        <w:pStyle w:val="BodyText"/>
        <w:spacing w:before="4"/>
        <w:rPr>
          <w:b/>
          <w:sz w:val="21"/>
        </w:rPr>
      </w:pPr>
    </w:p>
    <w:tbl>
      <w:tblPr>
        <w:tblW w:w="10180" w:type="dxa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0"/>
      </w:tblGrid>
      <w:tr w:rsidR="007D2EC7" w:rsidRPr="00E54413" w14:paraId="761BE6A8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3EF27268" w14:textId="37E740B8" w:rsidR="00C47304" w:rsidRPr="00E54413" w:rsidRDefault="00195EDF" w:rsidP="00076256">
            <w:pPr>
              <w:bidi/>
              <w:adjustRightInd w:val="0"/>
              <w:spacing w:before="120"/>
              <w:ind w:left="1701"/>
              <w:rPr>
                <w:b/>
                <w:bCs/>
                <w:color w:val="395D75"/>
                <w:sz w:val="48"/>
                <w:szCs w:val="48"/>
              </w:rPr>
            </w:pPr>
            <w:r w:rsidRPr="00E54413">
              <w:rPr>
                <w:noProof/>
                <w:color w:val="395D75"/>
                <w:position w:val="-10"/>
                <w:sz w:val="48"/>
                <w:szCs w:val="48"/>
              </w:rPr>
              <w:drawing>
                <wp:anchor distT="0" distB="0" distL="114300" distR="114300" simplePos="0" relativeHeight="251694080" behindDoc="0" locked="0" layoutInCell="1" allowOverlap="1" wp14:anchorId="408973D6" wp14:editId="4A13E306">
                  <wp:simplePos x="0" y="0"/>
                  <wp:positionH relativeFrom="column">
                    <wp:posOffset>5866765</wp:posOffset>
                  </wp:positionH>
                  <wp:positionV relativeFrom="paragraph">
                    <wp:posOffset>47806</wp:posOffset>
                  </wp:positionV>
                  <wp:extent cx="390525" cy="390525"/>
                  <wp:effectExtent l="0" t="0" r="3175" b="3175"/>
                  <wp:wrapNone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256" w:rsidRPr="00E54413">
              <w:rPr>
                <w:b/>
                <w:bCs/>
                <w:color w:val="395D75"/>
                <w:sz w:val="48"/>
                <w:szCs w:val="48"/>
                <w:rtl/>
              </w:rPr>
              <w:t>اختطاف الموظفين</w:t>
            </w:r>
          </w:p>
        </w:tc>
      </w:tr>
      <w:tr w:rsidR="007D2EC7" w:rsidRPr="00E54413" w14:paraId="76A836FC" w14:textId="77777777" w:rsidTr="00F73B76">
        <w:trPr>
          <w:trHeight w:val="1110"/>
        </w:trPr>
        <w:tc>
          <w:tcPr>
            <w:tcW w:w="10180" w:type="dxa"/>
          </w:tcPr>
          <w:p w14:paraId="4D40DD6B" w14:textId="77777777" w:rsidR="00195EDF" w:rsidRPr="00E54413" w:rsidRDefault="00195EDF" w:rsidP="00195EDF">
            <w:pPr>
              <w:bidi/>
              <w:adjustRightInd w:val="0"/>
              <w:spacing w:before="120"/>
              <w:ind w:left="283" w:right="283"/>
              <w:rPr>
                <w:b/>
                <w:bCs/>
                <w:color w:val="E36639"/>
                <w:sz w:val="24"/>
                <w:szCs w:val="24"/>
                <w:rtl/>
              </w:rPr>
            </w:pPr>
            <w:r w:rsidRPr="00E54413">
              <w:rPr>
                <w:b/>
                <w:bCs/>
                <w:color w:val="E36639"/>
                <w:sz w:val="24"/>
                <w:szCs w:val="24"/>
                <w:rtl/>
              </w:rPr>
              <w:t>حادث خطير</w:t>
            </w:r>
          </w:p>
          <w:p w14:paraId="0DD9C6B1" w14:textId="4C3ED683" w:rsidR="007D2EC7" w:rsidRPr="00E54413" w:rsidRDefault="007D2EC7" w:rsidP="00195EDF">
            <w:pPr>
              <w:bidi/>
              <w:adjustRightInd w:val="0"/>
              <w:spacing w:before="40"/>
              <w:ind w:left="283" w:right="283"/>
              <w:rPr>
                <w:color w:val="000000"/>
                <w:sz w:val="24"/>
                <w:szCs w:val="24"/>
              </w:rPr>
            </w:pPr>
          </w:p>
        </w:tc>
      </w:tr>
      <w:tr w:rsidR="007D2EC7" w:rsidRPr="00E54413" w14:paraId="2788AB00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2E5254B7" w14:textId="3343D748" w:rsidR="007D2EC7" w:rsidRPr="00E54413" w:rsidRDefault="00195EDF" w:rsidP="00076256">
            <w:pPr>
              <w:bidi/>
              <w:adjustRightInd w:val="0"/>
              <w:spacing w:before="120"/>
              <w:ind w:left="1701"/>
              <w:rPr>
                <w:b/>
                <w:bCs/>
                <w:color w:val="395D75"/>
                <w:sz w:val="48"/>
                <w:szCs w:val="48"/>
              </w:rPr>
            </w:pPr>
            <w:r w:rsidRPr="00E54413">
              <w:rPr>
                <w:noProof/>
                <w:color w:val="395D75"/>
                <w:position w:val="-16"/>
                <w:sz w:val="48"/>
                <w:szCs w:val="48"/>
              </w:rPr>
              <w:drawing>
                <wp:anchor distT="0" distB="0" distL="114300" distR="114300" simplePos="0" relativeHeight="251693056" behindDoc="0" locked="0" layoutInCell="1" allowOverlap="1" wp14:anchorId="33300E4A" wp14:editId="3875D0E6">
                  <wp:simplePos x="0" y="0"/>
                  <wp:positionH relativeFrom="column">
                    <wp:posOffset>5858510</wp:posOffset>
                  </wp:positionH>
                  <wp:positionV relativeFrom="paragraph">
                    <wp:posOffset>22860</wp:posOffset>
                  </wp:positionV>
                  <wp:extent cx="415925" cy="415925"/>
                  <wp:effectExtent l="0" t="0" r="3175" b="3175"/>
                  <wp:wrapNone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25" cy="41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256" w:rsidRPr="00E54413">
              <w:rPr>
                <w:b/>
                <w:bCs/>
                <w:color w:val="395D75"/>
                <w:sz w:val="48"/>
                <w:szCs w:val="48"/>
                <w:rtl/>
              </w:rPr>
              <w:t>عمليات الإغاثة</w:t>
            </w:r>
          </w:p>
        </w:tc>
      </w:tr>
      <w:tr w:rsidR="007D2EC7" w:rsidRPr="00E54413" w14:paraId="4108D167" w14:textId="77777777" w:rsidTr="00F73B76">
        <w:trPr>
          <w:trHeight w:val="1179"/>
        </w:trPr>
        <w:tc>
          <w:tcPr>
            <w:tcW w:w="10180" w:type="dxa"/>
          </w:tcPr>
          <w:p w14:paraId="30E44A72" w14:textId="21B84EC9" w:rsidR="007D2EC7" w:rsidRPr="00E54413" w:rsidRDefault="007D2EC7" w:rsidP="00195EDF">
            <w:pPr>
              <w:bidi/>
              <w:adjustRightInd w:val="0"/>
              <w:spacing w:before="120"/>
              <w:ind w:left="283" w:right="283"/>
              <w:rPr>
                <w:color w:val="000000"/>
                <w:sz w:val="24"/>
                <w:szCs w:val="24"/>
              </w:rPr>
            </w:pPr>
          </w:p>
        </w:tc>
      </w:tr>
      <w:tr w:rsidR="00F73B76" w:rsidRPr="00E54413" w14:paraId="2949A9B1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0A563C08" w14:textId="4E7BB20B" w:rsidR="00F73B76" w:rsidRPr="00E54413" w:rsidRDefault="00195EDF" w:rsidP="00076256">
            <w:pPr>
              <w:bidi/>
              <w:adjustRightInd w:val="0"/>
              <w:spacing w:before="120"/>
              <w:ind w:left="1701"/>
              <w:rPr>
                <w:b/>
                <w:bCs/>
                <w:color w:val="395D75"/>
                <w:sz w:val="48"/>
                <w:szCs w:val="48"/>
              </w:rPr>
            </w:pPr>
            <w:r w:rsidRPr="00E54413">
              <w:rPr>
                <w:noProof/>
                <w:color w:val="395D75"/>
                <w:position w:val="-16"/>
                <w:sz w:val="48"/>
                <w:szCs w:val="48"/>
              </w:rPr>
              <w:drawing>
                <wp:anchor distT="0" distB="0" distL="114300" distR="114300" simplePos="0" relativeHeight="251710464" behindDoc="0" locked="0" layoutInCell="1" allowOverlap="1" wp14:anchorId="73A89551" wp14:editId="4B473681">
                  <wp:simplePos x="0" y="0"/>
                  <wp:positionH relativeFrom="column">
                    <wp:posOffset>5868670</wp:posOffset>
                  </wp:positionH>
                  <wp:positionV relativeFrom="paragraph">
                    <wp:posOffset>46174</wp:posOffset>
                  </wp:positionV>
                  <wp:extent cx="304800" cy="38100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256" w:rsidRPr="00E54413">
              <w:rPr>
                <w:b/>
                <w:bCs/>
                <w:color w:val="395D75"/>
                <w:sz w:val="48"/>
                <w:szCs w:val="48"/>
                <w:rtl/>
              </w:rPr>
              <w:t>الجريمة</w:t>
            </w:r>
          </w:p>
        </w:tc>
      </w:tr>
      <w:tr w:rsidR="007D2EC7" w:rsidRPr="00E54413" w14:paraId="582BEFFE" w14:textId="77777777" w:rsidTr="00195EDF">
        <w:trPr>
          <w:trHeight w:val="1033"/>
        </w:trPr>
        <w:tc>
          <w:tcPr>
            <w:tcW w:w="10180" w:type="dxa"/>
          </w:tcPr>
          <w:p w14:paraId="3299FA81" w14:textId="5D3958AA" w:rsidR="007D2EC7" w:rsidRPr="00E54413" w:rsidRDefault="007D2EC7" w:rsidP="00195EDF">
            <w:pPr>
              <w:bidi/>
              <w:adjustRightInd w:val="0"/>
              <w:spacing w:before="120"/>
              <w:ind w:left="283" w:right="283"/>
              <w:rPr>
                <w:color w:val="000000"/>
                <w:sz w:val="24"/>
                <w:szCs w:val="24"/>
              </w:rPr>
            </w:pPr>
          </w:p>
        </w:tc>
      </w:tr>
      <w:tr w:rsidR="007D2EC7" w:rsidRPr="00E54413" w14:paraId="07DBC096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28A2C7E7" w14:textId="01BE601C" w:rsidR="007D2EC7" w:rsidRPr="00E54413" w:rsidRDefault="00195EDF" w:rsidP="00076256">
            <w:pPr>
              <w:bidi/>
              <w:adjustRightInd w:val="0"/>
              <w:spacing w:before="120"/>
              <w:ind w:left="1701"/>
              <w:rPr>
                <w:b/>
                <w:bCs/>
                <w:color w:val="395D75"/>
                <w:sz w:val="48"/>
                <w:szCs w:val="48"/>
              </w:rPr>
            </w:pPr>
            <w:r w:rsidRPr="00E54413">
              <w:rPr>
                <w:noProof/>
                <w:color w:val="395D75"/>
                <w:position w:val="-22"/>
                <w:sz w:val="48"/>
                <w:szCs w:val="48"/>
              </w:rPr>
              <w:drawing>
                <wp:anchor distT="0" distB="0" distL="114300" distR="114300" simplePos="0" relativeHeight="251697152" behindDoc="0" locked="0" layoutInCell="1" allowOverlap="1" wp14:anchorId="5D769B11" wp14:editId="4C0316FB">
                  <wp:simplePos x="0" y="0"/>
                  <wp:positionH relativeFrom="column">
                    <wp:posOffset>5866765</wp:posOffset>
                  </wp:positionH>
                  <wp:positionV relativeFrom="paragraph">
                    <wp:posOffset>64951</wp:posOffset>
                  </wp:positionV>
                  <wp:extent cx="407670" cy="334010"/>
                  <wp:effectExtent l="0" t="0" r="0" b="0"/>
                  <wp:wrapNone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" cy="33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256" w:rsidRPr="00E54413">
              <w:rPr>
                <w:b/>
                <w:bCs/>
                <w:color w:val="395D75"/>
                <w:sz w:val="48"/>
                <w:szCs w:val="48"/>
                <w:rtl/>
              </w:rPr>
              <w:t>حوادث السلامة المتعلقة بالطرق (</w:t>
            </w:r>
            <w:r w:rsidR="00076256" w:rsidRPr="00E54413">
              <w:rPr>
                <w:b/>
                <w:bCs/>
                <w:color w:val="395D75"/>
                <w:sz w:val="48"/>
                <w:szCs w:val="48"/>
              </w:rPr>
              <w:t>RSA</w:t>
            </w:r>
            <w:r w:rsidR="00076256" w:rsidRPr="00E54413">
              <w:rPr>
                <w:b/>
                <w:bCs/>
                <w:color w:val="395D75"/>
                <w:sz w:val="48"/>
                <w:szCs w:val="48"/>
                <w:rtl/>
              </w:rPr>
              <w:t>)</w:t>
            </w:r>
          </w:p>
        </w:tc>
      </w:tr>
      <w:tr w:rsidR="007D2EC7" w:rsidRPr="00E54413" w14:paraId="1F21F762" w14:textId="77777777" w:rsidTr="00195EDF">
        <w:trPr>
          <w:trHeight w:val="890"/>
        </w:trPr>
        <w:tc>
          <w:tcPr>
            <w:tcW w:w="10180" w:type="dxa"/>
          </w:tcPr>
          <w:p w14:paraId="6BE08382" w14:textId="7C0B46B9" w:rsidR="007D2EC7" w:rsidRPr="00E54413" w:rsidRDefault="007D2EC7" w:rsidP="00195EDF">
            <w:pPr>
              <w:bidi/>
              <w:adjustRightInd w:val="0"/>
              <w:spacing w:before="240"/>
              <w:ind w:left="283" w:right="283"/>
              <w:rPr>
                <w:color w:val="000000"/>
                <w:sz w:val="24"/>
                <w:szCs w:val="24"/>
              </w:rPr>
            </w:pPr>
          </w:p>
        </w:tc>
      </w:tr>
      <w:tr w:rsidR="00F73B76" w:rsidRPr="00E54413" w14:paraId="53FCA874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751C2677" w14:textId="6B049A62" w:rsidR="00F73B76" w:rsidRPr="00E54413" w:rsidRDefault="00195EDF" w:rsidP="00076256">
            <w:pPr>
              <w:bidi/>
              <w:adjustRightInd w:val="0"/>
              <w:spacing w:before="120"/>
              <w:ind w:left="1701"/>
              <w:rPr>
                <w:b/>
                <w:bCs/>
                <w:color w:val="395D75"/>
                <w:sz w:val="48"/>
                <w:szCs w:val="48"/>
              </w:rPr>
            </w:pPr>
            <w:r w:rsidRPr="00E54413">
              <w:rPr>
                <w:noProof/>
                <w:color w:val="395D75"/>
                <w:position w:val="-16"/>
                <w:sz w:val="48"/>
                <w:szCs w:val="48"/>
              </w:rPr>
              <w:drawing>
                <wp:anchor distT="0" distB="0" distL="114300" distR="114300" simplePos="0" relativeHeight="251701248" behindDoc="0" locked="0" layoutInCell="1" allowOverlap="1" wp14:anchorId="55AB5EE0" wp14:editId="14A41887">
                  <wp:simplePos x="0" y="0"/>
                  <wp:positionH relativeFrom="column">
                    <wp:posOffset>5953125</wp:posOffset>
                  </wp:positionH>
                  <wp:positionV relativeFrom="paragraph">
                    <wp:posOffset>19504</wp:posOffset>
                  </wp:positionV>
                  <wp:extent cx="314960" cy="440690"/>
                  <wp:effectExtent l="0" t="0" r="2540" b="3810"/>
                  <wp:wrapNone/>
                  <wp:docPr id="167" name="Picture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6256" w:rsidRPr="00E54413">
              <w:rPr>
                <w:b/>
                <w:bCs/>
                <w:color w:val="395D75"/>
                <w:sz w:val="48"/>
                <w:szCs w:val="48"/>
                <w:rtl/>
              </w:rPr>
              <w:t>الأحداث التي تؤثر على الرعاية الصحية</w:t>
            </w:r>
          </w:p>
        </w:tc>
      </w:tr>
      <w:tr w:rsidR="007D2EC7" w:rsidRPr="00E54413" w14:paraId="431E4871" w14:textId="77777777" w:rsidTr="00195EDF">
        <w:trPr>
          <w:trHeight w:val="1045"/>
        </w:trPr>
        <w:tc>
          <w:tcPr>
            <w:tcW w:w="10180" w:type="dxa"/>
          </w:tcPr>
          <w:p w14:paraId="1ED7427C" w14:textId="75C8FA2E" w:rsidR="007D2EC7" w:rsidRPr="00E54413" w:rsidRDefault="007D2EC7" w:rsidP="00195EDF">
            <w:pPr>
              <w:bidi/>
              <w:adjustRightInd w:val="0"/>
              <w:spacing w:before="240"/>
              <w:ind w:left="283" w:right="283"/>
              <w:rPr>
                <w:color w:val="000000"/>
                <w:sz w:val="24"/>
                <w:szCs w:val="24"/>
              </w:rPr>
            </w:pPr>
          </w:p>
        </w:tc>
      </w:tr>
      <w:tr w:rsidR="00F73B76" w:rsidRPr="00E54413" w14:paraId="27686373" w14:textId="77777777" w:rsidTr="00F73B76">
        <w:trPr>
          <w:trHeight w:val="760"/>
        </w:trPr>
        <w:tc>
          <w:tcPr>
            <w:tcW w:w="10180" w:type="dxa"/>
            <w:shd w:val="clear" w:color="auto" w:fill="C9E2ED"/>
          </w:tcPr>
          <w:p w14:paraId="7BCDF622" w14:textId="10F77E8B" w:rsidR="00F73B76" w:rsidRPr="00E54413" w:rsidRDefault="00076256" w:rsidP="00076256">
            <w:pPr>
              <w:bidi/>
              <w:adjustRightInd w:val="0"/>
              <w:spacing w:before="120"/>
              <w:ind w:left="1701"/>
              <w:rPr>
                <w:b/>
                <w:bCs/>
                <w:color w:val="395D75"/>
                <w:sz w:val="48"/>
                <w:szCs w:val="48"/>
              </w:rPr>
            </w:pPr>
            <w:r w:rsidRPr="00E54413">
              <w:rPr>
                <w:noProof/>
                <w:color w:val="395D75"/>
                <w:position w:val="-16"/>
                <w:sz w:val="48"/>
                <w:szCs w:val="48"/>
              </w:rPr>
              <w:drawing>
                <wp:anchor distT="0" distB="0" distL="114300" distR="114300" simplePos="0" relativeHeight="251700224" behindDoc="0" locked="0" layoutInCell="1" allowOverlap="1" wp14:anchorId="39484028" wp14:editId="7F79BBD4">
                  <wp:simplePos x="0" y="0"/>
                  <wp:positionH relativeFrom="column">
                    <wp:posOffset>6014720</wp:posOffset>
                  </wp:positionH>
                  <wp:positionV relativeFrom="paragraph">
                    <wp:posOffset>111125</wp:posOffset>
                  </wp:positionV>
                  <wp:extent cx="257175" cy="312420"/>
                  <wp:effectExtent l="0" t="0" r="0" b="5080"/>
                  <wp:wrapNone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73B76" w:rsidRPr="00E54413">
              <w:rPr>
                <w:b/>
                <w:color w:val="395D75"/>
                <w:sz w:val="48"/>
                <w:szCs w:val="48"/>
              </w:rPr>
              <w:t xml:space="preserve"> </w:t>
            </w:r>
            <w:r w:rsidRPr="00E54413">
              <w:rPr>
                <w:b/>
                <w:bCs/>
                <w:color w:val="395D75"/>
                <w:sz w:val="48"/>
                <w:szCs w:val="48"/>
                <w:rtl/>
              </w:rPr>
              <w:t>الأحداث التي تؤثر على التعليم</w:t>
            </w:r>
          </w:p>
        </w:tc>
      </w:tr>
      <w:tr w:rsidR="007D2EC7" w:rsidRPr="00E54413" w14:paraId="4DDC98AB" w14:textId="77777777" w:rsidTr="00195EDF">
        <w:trPr>
          <w:trHeight w:val="1039"/>
        </w:trPr>
        <w:tc>
          <w:tcPr>
            <w:tcW w:w="10180" w:type="dxa"/>
          </w:tcPr>
          <w:p w14:paraId="482EFE3F" w14:textId="3A32C048" w:rsidR="007D2EC7" w:rsidRPr="00E54413" w:rsidRDefault="007D2EC7" w:rsidP="00195EDF">
            <w:pPr>
              <w:bidi/>
              <w:adjustRightInd w:val="0"/>
              <w:spacing w:before="240"/>
              <w:ind w:left="283" w:right="283"/>
              <w:rPr>
                <w:color w:val="000000"/>
                <w:sz w:val="24"/>
                <w:szCs w:val="24"/>
              </w:rPr>
            </w:pPr>
          </w:p>
        </w:tc>
      </w:tr>
    </w:tbl>
    <w:p w14:paraId="22D9B389" w14:textId="77777777" w:rsidR="007D2EC7" w:rsidRPr="00E54413" w:rsidRDefault="007D2EC7" w:rsidP="007D2EC7">
      <w:pPr>
        <w:rPr>
          <w:sz w:val="24"/>
        </w:rPr>
        <w:sectPr w:rsidR="007D2EC7" w:rsidRPr="00E54413" w:rsidSect="00A136C1">
          <w:headerReference w:type="default" r:id="rId23"/>
          <w:footerReference w:type="default" r:id="rId24"/>
          <w:pgSz w:w="11904" w:h="16836"/>
          <w:pgMar w:top="1179" w:right="879" w:bottom="601" w:left="680" w:header="584" w:footer="851" w:gutter="0"/>
          <w:cols w:space="720"/>
          <w:docGrid w:linePitch="299"/>
        </w:sectPr>
      </w:pPr>
    </w:p>
    <w:p w14:paraId="14C95953" w14:textId="57AC8AEE" w:rsidR="007D2EC7" w:rsidRPr="00E54413" w:rsidRDefault="00395DA3" w:rsidP="00E35806">
      <w:pPr>
        <w:pStyle w:val="BodyText"/>
        <w:rPr>
          <w:b/>
          <w:sz w:val="20"/>
        </w:rPr>
      </w:pPr>
      <w:r w:rsidRPr="00E54413">
        <w:rPr>
          <w:b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A3FCC05" wp14:editId="7C015E69">
                <wp:simplePos x="0" y="0"/>
                <wp:positionH relativeFrom="page">
                  <wp:posOffset>1348105</wp:posOffset>
                </wp:positionH>
                <wp:positionV relativeFrom="page">
                  <wp:posOffset>464820</wp:posOffset>
                </wp:positionV>
                <wp:extent cx="4812030" cy="552450"/>
                <wp:effectExtent l="0" t="0" r="1270" b="6350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203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D8CB9" w14:textId="77777777" w:rsidR="00EC0F22" w:rsidRPr="008E63B6" w:rsidRDefault="00EC0F22" w:rsidP="00EC0F22">
                            <w:pPr>
                              <w:pStyle w:val="Heading1"/>
                              <w:spacing w:before="0"/>
                              <w:ind w:left="0"/>
                              <w:jc w:val="right"/>
                              <w:rPr>
                                <w:rFonts w:asciiTheme="minorBidi" w:hAnsiTheme="minorBidi" w:cstheme="minorBidi"/>
                                <w:b w:val="0"/>
                                <w:color w:val="E36639"/>
                                <w:sz w:val="32"/>
                                <w:szCs w:val="32"/>
                                <w:rtl/>
                              </w:rPr>
                            </w:pP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noProof/>
                                <w:color w:val="395D75"/>
                                <w:sz w:val="32"/>
                                <w:szCs w:val="32"/>
                                <w:rtl/>
                              </w:rPr>
                              <w:t>إدارة معلومات الحوادث الأمنية</w:t>
                            </w: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color w:val="395D75"/>
                                <w:spacing w:val="-48"/>
                                <w:sz w:val="32"/>
                                <w:szCs w:val="32"/>
                              </w:rPr>
                              <w:br/>
                            </w: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color w:val="E36639"/>
                                <w:sz w:val="32"/>
                                <w:szCs w:val="32"/>
                                <w:rtl/>
                              </w:rPr>
                              <w:t xml:space="preserve">نموذج التقرير الموجز الأسبوعي أو الشهري </w:t>
                            </w:r>
                          </w:p>
                          <w:p w14:paraId="20AC95DC" w14:textId="77777777" w:rsidR="00EC0F22" w:rsidRPr="008E63B6" w:rsidRDefault="00EC0F22" w:rsidP="00EC0F22">
                            <w:pPr>
                              <w:pStyle w:val="Header"/>
                              <w:jc w:val="right"/>
                              <w:rPr>
                                <w:rFonts w:asciiTheme="minorBidi" w:hAnsiTheme="minorBidi" w:cstheme="minorBidi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7FDEE1E" w14:textId="77777777" w:rsidR="00EC0F22" w:rsidRPr="008E63B6" w:rsidRDefault="00EC0F22" w:rsidP="00EC0F22">
                            <w:pPr>
                              <w:jc w:val="right"/>
                              <w:rPr>
                                <w:rFonts w:asciiTheme="minorBidi" w:hAnsiTheme="minorBidi" w:cstheme="minorBidi"/>
                                <w:bCs/>
                                <w:color w:val="E3663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FCC05" id="_x0000_s1028" type="#_x0000_t202" style="position:absolute;margin-left:106.15pt;margin-top:36.6pt;width:378.9pt;height:43.5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2/uX2gEAAJgDAAAOAAAAZHJzL2Uyb0RvYy54bWysU9tu2zAMfR+wfxD0vtjxmqEw4hRdiw4D&#13;&#10;ugvQ7QMUWbaF2aJGKrGzrx8lx+kub8NeBIqUjs45pLY309CLo0Gy4Cq5XuVSGKehtq6t5NcvD6+u&#13;&#10;paCgXK16cKaSJ0PyZvfyxXb0pSmgg742KBjEUTn6SnYh+DLLSHdmULQCbxwXG8BBBd5im9WoRkYf&#13;&#10;+qzI8zfZCFh7BG2IOHs/F+Uu4TeN0eFT05AJoq8kcwtpxbTu45rttqpsUfnO6jMN9Q8sBmUdP3qB&#13;&#10;uldBiQPav6AGqxEImrDSMGTQNFabpIHVrPM/1Dx1ypukhc0hf7GJ/h+s/nh88p9RhOktTNzAJIL8&#13;&#10;I+hvJBzcdcq15hYRxs6omh9eR8uy0VN5vhqtppIiyH78ADU3WR0CJKCpwSG6wjoFo3MDThfTzRSE&#13;&#10;5uTV9brIX3NJc22zKa42qSuZKpfbHim8MzCIGFQSuakJXR0fKUQ2qlyOxMccPNi+T43t3W8JPhgz&#13;&#10;iX0kPFMP034Stq5kEaVFMXuoTywHYR4XHm8OOsAfUow8KpWk7weFRor+vWNL4lwtAS7BfgmU03y1&#13;&#10;kkGKObwL8/wdPNq2Y+TZdAe3bFtjk6JnFme63P4k9Dyqcb5+3adTzx9q9xMAAP//AwBQSwMEFAAG&#13;&#10;AAgAAAAhAJYFJB3lAAAADwEAAA8AAABkcnMvZG93bnJldi54bWxMj81OwzAQhO9IvIO1SNyonVRK&#13;&#10;aRqnqvg5ISHScODoxG5iNV6H2G3D27Oc6GWl1X4zO1NsZzews5mC9SghWQhgBluvLXYSPuvXh0dg&#13;&#10;ISrUavBoJPyYANvy9qZQufYXrMx5HztGJhhyJaGPccw5D21vnAoLPxqk28FPTkVap47rSV3I3A08&#13;&#10;FSLjTlmkD70azVNv2uP+5CTsvrB6sd/vzUd1qGxdrwW+ZUcp7+/m5w2N3QZYNHP8V8BfB8oPJQVr&#13;&#10;/Al1YIOENEmXhEpYLVNgBKxXIgHWEJmJFHhZ8Ose5S8AAAD//wMAUEsBAi0AFAAGAAgAAAAhALaD&#13;&#10;OJL+AAAA4QEAABMAAAAAAAAAAAAAAAAAAAAAAFtDb250ZW50X1R5cGVzXS54bWxQSwECLQAUAAYA&#13;&#10;CAAAACEAOP0h/9YAAACUAQAACwAAAAAAAAAAAAAAAAAvAQAAX3JlbHMvLnJlbHNQSwECLQAUAAYA&#13;&#10;CAAAACEAW9v7l9oBAACYAwAADgAAAAAAAAAAAAAAAAAuAgAAZHJzL2Uyb0RvYy54bWxQSwECLQAU&#13;&#10;AAYACAAAACEAlgUkHeUAAAAPAQAADwAAAAAAAAAAAAAAAAA0BAAAZHJzL2Rvd25yZXYueG1sUEsF&#13;&#10;BgAAAAAEAAQA8wAAAEYFAAAAAA==&#13;&#10;" filled="f" stroked="f">
                <v:textbox inset="0,0,0,0">
                  <w:txbxContent>
                    <w:p w14:paraId="781D8CB9" w14:textId="77777777" w:rsidR="00EC0F22" w:rsidRPr="008E63B6" w:rsidRDefault="00EC0F22" w:rsidP="00EC0F22">
                      <w:pPr>
                        <w:pStyle w:val="Heading1"/>
                        <w:spacing w:before="0"/>
                        <w:ind w:left="0"/>
                        <w:jc w:val="right"/>
                        <w:rPr>
                          <w:rFonts w:asciiTheme="minorBidi" w:hAnsiTheme="minorBidi" w:cstheme="minorBidi"/>
                          <w:b w:val="0"/>
                          <w:color w:val="E36639"/>
                          <w:sz w:val="32"/>
                          <w:szCs w:val="32"/>
                          <w:rtl/>
                        </w:rPr>
                      </w:pPr>
                      <w:r w:rsidRPr="008E63B6">
                        <w:rPr>
                          <w:rFonts w:asciiTheme="minorBidi" w:hAnsiTheme="minorBidi" w:cstheme="minorBidi"/>
                          <w:b w:val="0"/>
                          <w:noProof/>
                          <w:color w:val="395D75"/>
                          <w:sz w:val="32"/>
                          <w:szCs w:val="32"/>
                          <w:rtl/>
                        </w:rPr>
                        <w:t>إدارة معلومات الحوادث الأمنية</w:t>
                      </w:r>
                      <w:r w:rsidRPr="008E63B6">
                        <w:rPr>
                          <w:rFonts w:asciiTheme="minorBidi" w:hAnsiTheme="minorBidi" w:cstheme="minorBidi"/>
                          <w:b w:val="0"/>
                          <w:color w:val="395D75"/>
                          <w:spacing w:val="-48"/>
                          <w:sz w:val="32"/>
                          <w:szCs w:val="32"/>
                        </w:rPr>
                        <w:br/>
                      </w:r>
                      <w:r w:rsidRPr="008E63B6">
                        <w:rPr>
                          <w:rFonts w:asciiTheme="minorBidi" w:hAnsiTheme="minorBidi" w:cstheme="minorBidi"/>
                          <w:b w:val="0"/>
                          <w:color w:val="E36639"/>
                          <w:sz w:val="32"/>
                          <w:szCs w:val="32"/>
                          <w:rtl/>
                        </w:rPr>
                        <w:t xml:space="preserve">نموذج التقرير الموجز الأسبوعي أو الشهري </w:t>
                      </w:r>
                    </w:p>
                    <w:p w14:paraId="20AC95DC" w14:textId="77777777" w:rsidR="00EC0F22" w:rsidRPr="008E63B6" w:rsidRDefault="00EC0F22" w:rsidP="00EC0F22">
                      <w:pPr>
                        <w:pStyle w:val="Header"/>
                        <w:jc w:val="right"/>
                        <w:rPr>
                          <w:rFonts w:asciiTheme="minorBidi" w:hAnsiTheme="minorBidi" w:cstheme="minorBidi"/>
                          <w:bCs/>
                          <w:sz w:val="32"/>
                          <w:szCs w:val="32"/>
                        </w:rPr>
                      </w:pPr>
                    </w:p>
                    <w:p w14:paraId="17FDEE1E" w14:textId="77777777" w:rsidR="00EC0F22" w:rsidRPr="008E63B6" w:rsidRDefault="00EC0F22" w:rsidP="00EC0F22">
                      <w:pPr>
                        <w:jc w:val="right"/>
                        <w:rPr>
                          <w:rFonts w:asciiTheme="minorBidi" w:hAnsiTheme="minorBidi" w:cstheme="minorBidi"/>
                          <w:bCs/>
                          <w:color w:val="E3663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C0F22" w:rsidRPr="00E54413">
        <w:rPr>
          <w:b/>
          <w:sz w:val="20"/>
        </w:rPr>
        <w:drawing>
          <wp:anchor distT="0" distB="0" distL="0" distR="0" simplePos="0" relativeHeight="251717632" behindDoc="0" locked="0" layoutInCell="1" allowOverlap="1" wp14:anchorId="61E179C2" wp14:editId="78A5D702">
            <wp:simplePos x="0" y="0"/>
            <wp:positionH relativeFrom="page">
              <wp:posOffset>6355896</wp:posOffset>
            </wp:positionH>
            <wp:positionV relativeFrom="page">
              <wp:posOffset>363855</wp:posOffset>
            </wp:positionV>
            <wp:extent cx="704850" cy="721360"/>
            <wp:effectExtent l="0" t="0" r="6350" b="2540"/>
            <wp:wrapNone/>
            <wp:docPr id="9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1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7494BB" w14:textId="528789AB" w:rsidR="007D2EC7" w:rsidRPr="00E54413" w:rsidRDefault="007D2EC7" w:rsidP="007D2EC7">
      <w:pPr>
        <w:pStyle w:val="BodyText"/>
        <w:rPr>
          <w:b/>
          <w:sz w:val="20"/>
        </w:rPr>
      </w:pPr>
    </w:p>
    <w:p w14:paraId="127A79AB" w14:textId="5D78721F" w:rsidR="007D2EC7" w:rsidRPr="00E54413" w:rsidRDefault="007D2EC7" w:rsidP="007D2EC7">
      <w:pPr>
        <w:pStyle w:val="BodyText"/>
        <w:rPr>
          <w:b/>
          <w:sz w:val="20"/>
        </w:rPr>
      </w:pPr>
    </w:p>
    <w:p w14:paraId="7F9A3D47" w14:textId="515935B9" w:rsidR="007D2EC7" w:rsidRPr="00E54413" w:rsidRDefault="007D2EC7" w:rsidP="007D2EC7">
      <w:pPr>
        <w:pStyle w:val="BodyText"/>
        <w:rPr>
          <w:b/>
          <w:sz w:val="20"/>
        </w:rPr>
      </w:pPr>
    </w:p>
    <w:p w14:paraId="5B2DDAC8" w14:textId="666ED05F" w:rsidR="007D2EC7" w:rsidRPr="00E54413" w:rsidRDefault="00E54413" w:rsidP="007D2EC7">
      <w:pPr>
        <w:pStyle w:val="BodyText"/>
        <w:rPr>
          <w:b/>
          <w:sz w:val="20"/>
        </w:rPr>
      </w:pPr>
      <w:r w:rsidRPr="00E54413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DD602A3" wp14:editId="6ADFA1A7">
                <wp:simplePos x="0" y="0"/>
                <wp:positionH relativeFrom="page">
                  <wp:posOffset>591820</wp:posOffset>
                </wp:positionH>
                <wp:positionV relativeFrom="page">
                  <wp:posOffset>1238885</wp:posOffset>
                </wp:positionV>
                <wp:extent cx="6408420" cy="3155315"/>
                <wp:effectExtent l="0" t="0" r="17780" b="6985"/>
                <wp:wrapNone/>
                <wp:docPr id="10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3155315"/>
                          <a:chOff x="1020" y="1612"/>
                          <a:chExt cx="10092" cy="4969"/>
                        </a:xfrm>
                      </wpg:grpSpPr>
                      <wps:wsp>
                        <wps:cNvPr id="106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030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5976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1020" y="2813"/>
                            <a:ext cx="49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11102" y="59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976" y="2813"/>
                            <a:ext cx="513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030" y="5957"/>
                            <a:ext cx="10072" cy="624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26925CF" w14:textId="3046CD33" w:rsidR="007D2EC7" w:rsidRDefault="007D2EC7" w:rsidP="00EC0F22">
                              <w:pPr>
                                <w:spacing w:before="72" w:line="249" w:lineRule="auto"/>
                                <w:ind w:left="4713" w:right="455" w:hanging="3579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5976" y="2212"/>
                            <a:ext cx="5126" cy="6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991DBAD" w14:textId="4C2C1C2A" w:rsidR="007D2EC7" w:rsidRDefault="007D2EC7" w:rsidP="00EC0F22">
                              <w:pPr>
                                <w:spacing w:before="10"/>
                                <w:ind w:left="113" w:right="113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030" y="2212"/>
                            <a:ext cx="4946" cy="6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D657A2E" w14:textId="78332567" w:rsidR="007D2EC7" w:rsidRPr="00EC0F22" w:rsidRDefault="007D2EC7" w:rsidP="00EC0F22">
                              <w:pPr>
                                <w:bidi/>
                                <w:adjustRightInd w:val="0"/>
                                <w:ind w:left="113" w:right="113"/>
                                <w:rPr>
                                  <w:rFonts w:ascii="Sakkal Majalla" w:hAnsi="Sakkal Majalla" w:cs="Sakkal Majalla"/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1030" y="1612"/>
                            <a:ext cx="10072" cy="600"/>
                          </a:xfrm>
                          <a:prstGeom prst="rect">
                            <a:avLst/>
                          </a:prstGeom>
                          <a:solidFill>
                            <a:srgbClr val="C9E2ED"/>
                          </a:solidFill>
                          <a:ln w="12700">
                            <a:solidFill>
                              <a:srgbClr val="97947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18A11" w14:textId="10876DD8" w:rsidR="007D2EC7" w:rsidRPr="00EC0F22" w:rsidRDefault="00EC0F22" w:rsidP="00EC0F22">
                              <w:pPr>
                                <w:bidi/>
                                <w:adjustRightInd w:val="0"/>
                                <w:spacing w:before="40"/>
                                <w:ind w:left="283"/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color w:val="395D75"/>
                                  <w:sz w:val="48"/>
                                  <w:szCs w:val="48"/>
                                </w:rPr>
                              </w:pPr>
                              <w:r w:rsidRPr="00EC0F22">
                                <w:rPr>
                                  <w:rFonts w:ascii="Sakkal Majalla" w:hAnsi="Sakkal Majalla" w:cs="Sakkal Majalla" w:hint="eastAsia"/>
                                  <w:b/>
                                  <w:bCs/>
                                  <w:color w:val="395D75"/>
                                  <w:sz w:val="48"/>
                                  <w:szCs w:val="48"/>
                                  <w:rtl/>
                                </w:rPr>
                                <w:t>البيانات</w:t>
                              </w:r>
                              <w:r w:rsidRPr="00EC0F22"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color w:val="395D75"/>
                                  <w:sz w:val="48"/>
                                  <w:szCs w:val="48"/>
                                  <w:rtl/>
                                </w:rPr>
                                <w:t xml:space="preserve">: </w:t>
                              </w:r>
                              <w:r w:rsidRPr="00EC0F22">
                                <w:rPr>
                                  <w:rFonts w:ascii="Sakkal Majalla" w:hAnsi="Sakkal Majalla" w:cs="Sakkal Majalla" w:hint="eastAsia"/>
                                  <w:b/>
                                  <w:bCs/>
                                  <w:color w:val="395D75"/>
                                  <w:sz w:val="48"/>
                                  <w:szCs w:val="48"/>
                                  <w:rtl/>
                                </w:rPr>
                                <w:t>المخطط</w:t>
                              </w:r>
                              <w:r w:rsidRPr="00EC0F22">
                                <w:rPr>
                                  <w:rFonts w:ascii="Sakkal Majalla" w:hAnsi="Sakkal Majalla" w:cs="Sakkal Majalla"/>
                                  <w:b/>
                                  <w:bCs/>
                                  <w:color w:val="395D75"/>
                                  <w:sz w:val="48"/>
                                  <w:szCs w:val="48"/>
                                  <w:rtl/>
                                </w:rPr>
                                <w:t xml:space="preserve"> </w:t>
                              </w:r>
                              <w:r w:rsidRPr="00EC0F22">
                                <w:rPr>
                                  <w:rFonts w:ascii="Sakkal Majalla" w:hAnsi="Sakkal Majalla" w:cs="Sakkal Majalla" w:hint="eastAsia"/>
                                  <w:b/>
                                  <w:bCs/>
                                  <w:color w:val="395D75"/>
                                  <w:sz w:val="48"/>
                                  <w:szCs w:val="48"/>
                                  <w:rtl/>
                                </w:rPr>
                                <w:t>الزمني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D602A3" id="Group 53" o:spid="_x0000_s1029" style="position:absolute;margin-left:46.6pt;margin-top:97.55pt;width:504.6pt;height:248.45pt;z-index:251666432;mso-position-horizontal-relative:page;mso-position-vertical-relative:page" coordorigin="1020,1612" coordsize="10092,496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p8mA2AMAAHgXAAAOAAAAZHJzL2Uyb0RvYy54bWzsWO1unDoQ/V+p72D5f8NHYHdBIVW7SaNK&#13;&#10;aW+k5D6AF8yHCja1vYH06Tu2gV0aVVdtbraVspGyMtgexufMjI999rZvanRPhaw4S7B34mJEWcqz&#13;&#10;ihUJ/vfuw5sVRlIRlpGaM5rgByrx2/PXr866NqY+L3mdUYHACJNx1ya4VKqNHUemJW2IPOEtZdCZ&#13;&#10;c9EQBY+icDJBOrDe1I7vugun4yJrBU+plPD2wnbic2M/z2mq/slzSRWqEwy+KfMrzO9G/zrnZyQu&#13;&#10;BGnLKh3cIL/hRUMqBh+dTF0QRdBWVI9MNVUquOS5Okl54/A8r1Jq1gCr8dwfVnMl+LY1aynirmgn&#13;&#10;mADaH3D6bbPp5/sr0d62N8J6D81rnn6RgIvTtUW836+fCzsYbbpPPAM+yVZxs/A+F402AUtCvcH3&#13;&#10;YcKX9gql8HIRuKvABxpS6Dv1whD+LQNpCTTpeZ6r+6HbW3j+2Hc5zPdcN/Lt7CBaRLrbIbH9svF2&#13;&#10;8E6zD+Ekd4jJpyF2W5KWGiKkRuRGoCrTvi4wYqQBGK4rRtHKhJP+NIxZMwtp2rMBUsT4uiSsoMba&#13;&#10;3UML8zyzhtkU/SCBj/+E2HNPLVRhFKwsVCPQA8TGnwkhErdCqivKG6QbCa7BacMdub+WyoI5DtFU&#13;&#10;Mv6hqmuTITVDHXjrL13XzJC8rjLdq8dJUWzWtUD3BJIsWkbBcj1QMxumTV8QWdpxpst6DVHOMvOZ&#13;&#10;kpLscmgrUtW2DSuomYlHi4yld8OzhxuhvR7IPhjrUNL2WF+aOJxRSOLnYz2MlhB1kCBH1k2KH4p1&#13;&#10;D3Jqn3WTcQdjfSqL/so7ned6EIUQELqiHtP9SdviT4o8bEMz4pca/sMR7wH1x3w/fJX3gjnti4PS&#13;&#10;PlX5x/keeqfHfDenhecRdf60vd9pOfWe98hKzSHntVZGqof3Wr4Z/WMl86Tv3gnBOy1lwMGZwLMy&#13;&#10;W9v5VYEXmqpD4lHggRJeDkp44Qc6NH8u8wQcgv4GmddUCo56ddUkeOXqP7uP/YrmU/2mN9Lb7IEa&#13;&#10;SKsCkeD2ZAcnUWiUXHzDqINTXYLl1y0RFKP6IwM6YBNXY0OMjc3YICyFqQlWGNnmWtmj4rYVVVGC&#13;&#10;ZUs44+/g2JNXRjPvvDh8kQqnvWmKVRspB4/VXcHyx3PbGKuh5w8Fa2E5f1mharJzFyQvNlSn/XQX&#13;&#10;qvt76h8oq/6jUA2i4CWHqrmMOYaqPk/Zo94uVCdo4GrnD4Tq7jZsrKr7CuCpZXV2TTO7zVlHl/7l&#13;&#10;xaAvZsOe9Ubo/5QKU5H5W6WCubmE612j4YaraH1/vP9spMXuwvz8OwAAAP//AwBQSwMEFAAGAAgA&#13;&#10;AAAhAD3Q88zlAAAAEAEAAA8AAABkcnMvZG93bnJldi54bWxMT8tuwjAQvFfqP1hbqbdiOxTUhDgI&#13;&#10;0ccJIRUqIW4mWZKI2I5ik4S/73JqLyvtzuw80uVoGtZj52tnFciJAIY2d0VtSwU/+8+XN2A+aFvo&#13;&#10;xllUcEMPy+zxIdVJ4Qb7jf0ulIxErE+0giqENuHc5xUa7SeuRUvY2XVGB1q7khedHkjcNDwSYs6N&#13;&#10;ri05VLrFdYX5ZXc1Cr4GPaym8qPfXM7r23E/2x42EpV6fhrfFzRWC2ABx/D3AfcOlB8yCnZyV1t4&#13;&#10;1iiIpxEx6R7PJLA7QYroFdhJwTyOBPAs5f+LZL8AAAD//wMAUEsBAi0AFAAGAAgAAAAhALaDOJL+&#13;&#10;AAAA4QEAABMAAAAAAAAAAAAAAAAAAAAAAFtDb250ZW50X1R5cGVzXS54bWxQSwECLQAUAAYACAAA&#13;&#10;ACEAOP0h/9YAAACUAQAACwAAAAAAAAAAAAAAAAAvAQAAX3JlbHMvLnJlbHNQSwECLQAUAAYACAAA&#13;&#10;ACEAzqfJgNgDAAB4FwAADgAAAAAAAAAAAAAAAAAuAgAAZHJzL2Uyb0RvYy54bWxQSwECLQAUAAYA&#13;&#10;CAAAACEAPdDzzOUAAAAQAQAADwAAAAAAAAAAAAAAAAAyBgAAZHJzL2Rvd25yZXYueG1sUEsFBgAA&#13;&#10;AAAEAAQA8wAAAEQHAAAAAA==&#13;&#10;">
                <v:line id="Line 80" o:spid="_x0000_s1030" style="position:absolute;visibility:visible;mso-wrap-style:square" from="1030,5948" to="1030,5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+LjxwAAAOEAAAAPAAAAZHJzL2Rvd25yZXYueG1sRI/BagIx&#13;&#10;EIbvQt8hjOBNs4qorEapVakeXYvQ27gZd5duJksSdfv2TUHwMszw83/Dt1i1phZ3cr6yrGA4SEAQ&#13;&#10;51ZXXCj4Ou36MxA+IGusLZOCX/KwWr51Fphq++Aj3bNQiAhhn6KCMoQmldLnJRn0A9sQx+xqncEQ&#13;&#10;T1dI7fAR4aaWoySZSIMVxw8lNvRRUv6T3YyC8Tlz5+nnduP3324dLrI12WGtVK/bbuZxvM9BBGrD&#13;&#10;q/FE7HV0SCbwbxQ3kMs/AAAA//8DAFBLAQItABQABgAIAAAAIQDb4fbL7gAAAIUBAAATAAAAAAAA&#13;&#10;AAAAAAAAAAAAAABbQ29udGVudF9UeXBlc10ueG1sUEsBAi0AFAAGAAgAAAAhAFr0LFu/AAAAFQEA&#13;&#10;AAsAAAAAAAAAAAAAAAAAHwEAAF9yZWxzLy5yZWxzUEsBAi0AFAAGAAgAAAAhACwL4uPHAAAA4QAA&#13;&#10;AA8AAAAAAAAAAAAAAAAABwIAAGRycy9kb3ducmV2LnhtbFBLBQYAAAAAAwADALcAAAD7AgAAAAA=&#13;&#10;" strokecolor="#97947c" strokeweight="1pt"/>
                <v:line id="Line 79" o:spid="_x0000_s1031" style="position:absolute;visibility:visible;mso-wrap-style:square" from="5976,5948" to="5976,5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2NMKyAAAAOEAAAAPAAAAZHJzL2Rvd25yZXYueG1sRI9Pa8JA&#13;&#10;EMXvBb/DMoK3urFIK9FV/FOpPRqL0Ns0O02C2dmwu2r67TuHQi+PeTzmN/MWq9616kYhNp4NTMYZ&#13;&#10;KOLS24YrAx+n/eMMVEzIFlvPZOCHIqyWg4cF5tbf+Ui3IlVKIBxzNFCn1OVax7Imh3HsO2LJvn1w&#13;&#10;mMSGStuAd4G7Vj9l2bN22LBcqLGjbU3lpbg6A9NzEc4vb6+7ePgMm/Sle1e8b4wZDfvdXGQ9B5Wo&#13;&#10;T/8bf4iDlQ6ZvCyNZAK9/AUAAP//AwBQSwECLQAUAAYACAAAACEA2+H2y+4AAACFAQAAEwAAAAAA&#13;&#10;AAAAAAAAAAAAAAAAW0NvbnRlbnRfVHlwZXNdLnhtbFBLAQItABQABgAIAAAAIQBa9CxbvwAAABUB&#13;&#10;AAALAAAAAAAAAAAAAAAAAB8BAABfcmVscy8ucmVsc1BLAQItABQABgAIAAAAIQAy2NMKyAAAAOEA&#13;&#10;AAAPAAAAAAAAAAAAAAAAAAcCAABkcnMvZG93bnJldi54bWxQSwUGAAAAAAMAAwC3AAAA/AIAAAAA&#13;&#10;" strokecolor="#97947c" strokeweight="1pt"/>
                <v:line id="Line 78" o:spid="_x0000_s1032" style="position:absolute;visibility:visible;mso-wrap-style:square" from="1020,2813" to="5976,28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d0nRxwAAAOEAAAAPAAAAZHJzL2Rvd25yZXYueG1sRI9Na8JA&#13;&#10;EIbvBf/DMoK3ulGkLdFV/CrVY6MIvU2z0yQ0Oxt2t5r++85B6GV4h2Gel2ex6l2rrhRi49nAZJyB&#13;&#10;Ii69bbgycD69Pr6AignZYuuZDPxShNVy8LDA3Pobv9O1SJUSCMccDdQpdbnWsazJYRz7jlhuXz44&#13;&#10;TLKGStuAN4G7Vk+z7Ek7bFgaauxoW1P5Xfw4A7NLES7Pb/tdPHyETfrUvSuOG2NGw343l7Geg0rU&#13;&#10;p/+PO+JgxWEiDmIkCfTyDwAA//8DAFBLAQItABQABgAIAAAAIQDb4fbL7gAAAIUBAAATAAAAAAAA&#13;&#10;AAAAAAAAAAAAAABbQ29udGVudF9UeXBlc10ueG1sUEsBAi0AFAAGAAgAAAAhAFr0LFu/AAAAFQEA&#13;&#10;AAsAAAAAAAAAAAAAAAAAHwEAAF9yZWxzLy5yZWxzUEsBAi0AFAAGAAgAAAAhAEl3SdHHAAAA4QAA&#13;&#10;AA8AAAAAAAAAAAAAAAAABwIAAGRycy9kb3ducmV2LnhtbFBLBQYAAAAAAwADALcAAAD7AgAAAAA=&#13;&#10;" strokecolor="#97947c" strokeweight="1pt"/>
                <v:line id="Line 77" o:spid="_x0000_s1033" style="position:absolute;visibility:visible;mso-wrap-style:square" from="11102,5948" to="11102,594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6XI9xwAAAOEAAAAPAAAAZHJzL2Rvd25yZXYueG1sRI9Na8JA&#13;&#10;EIbvBf/DMoK3ulGKlegqfrTUHo0ieBuzYxLMzobdVeO/d4VCL8MML+8zPNN5a2pxI+crywoG/QQE&#13;&#10;cW51xYWC/e77fQzCB2SNtWVS8CAP81nnbYqptnfe0i0LhYgQ9ikqKENoUil9XpJB37cNcczO1hkM&#13;&#10;8XSF1A7vEW5qOUySkTRYcfxQYkOrkvJLdjUKPg6ZO3z+fK395uiW4SRbk/0ulep12/UkjsUERKA2&#13;&#10;/Df+EBsdHQZDeBnFDeTsCQAA//8DAFBLAQItABQABgAIAAAAIQDb4fbL7gAAAIUBAAATAAAAAAAA&#13;&#10;AAAAAAAAAAAAAABbQ29udGVudF9UeXBlc10ueG1sUEsBAi0AFAAGAAgAAAAhAFr0LFu/AAAAFQEA&#13;&#10;AAsAAAAAAAAAAAAAAAAAHwEAAF9yZWxzLy5yZWxzUEsBAi0AFAAGAAgAAAAhANbpcj3HAAAA4QAA&#13;&#10;AA8AAAAAAAAAAAAAAAAABwIAAGRycy9kb3ducmV2LnhtbFBLBQYAAAAAAwADALcAAAD7AgAAAAA=&#13;&#10;" strokecolor="#97947c" strokeweight="1pt"/>
                <v:line id="Line 76" o:spid="_x0000_s1034" style="position:absolute;visibility:visible;mso-wrap-style:square" from="5976,2813" to="11112,28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TE/SyAAAAOEAAAAPAAAAZHJzL2Rvd25yZXYueG1sRI/BasJA&#13;&#10;EIbvQt9hmUJvZqNILTEbqVVRj02L4G3MTpPQ7GzY3Wr69t2C4GWY4ef/hi9fDqYTF3K+taxgkqQg&#13;&#10;iCurW64VfH5sxy8gfEDW2FkmBb/kYVk8jHLMtL3yO13KUIsIYZ+hgiaEPpPSVw0Z9IntiWP2ZZ3B&#13;&#10;EE9XS+3wGuGmk9M0fZYGW44fGuzpraHqu/wxCmbH0h3nu83a709uFc5yMOVhpdTT47BexPG6ABFo&#13;&#10;CPfGDbHX0WEyg3+juIEs/gAAAP//AwBQSwECLQAUAAYACAAAACEA2+H2y+4AAACFAQAAEwAAAAAA&#13;&#10;AAAAAAAAAAAAAAAAW0NvbnRlbnRfVHlwZXNdLnhtbFBLAQItABQABgAIAAAAIQBa9CxbvwAAABUB&#13;&#10;AAALAAAAAAAAAAAAAAAAAB8BAABfcmVscy8ucmVsc1BLAQItABQABgAIAAAAIQA2TE/SyAAAAOEA&#13;&#10;AAAPAAAAAAAAAAAAAAAAAAcCAABkcnMvZG93bnJldi54bWxQSwUGAAAAAAMAAwC3AAAA/AIAAAAA&#13;&#10;" strokecolor="#97947c" strokeweight="1pt"/>
                <v:shape id="Text Box 69" o:spid="_x0000_s1035" type="#_x0000_t202" style="position:absolute;left:1030;top:5957;width:10072;height:6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Dw/XyAAAAOEAAAAPAAAAZHJzL2Rvd25yZXYueG1sRI9Ba8JA&#13;&#10;EIXvgv9hGaE33ZhCK9FVilJo6UFqW72O2TEJzc6G7CbGf985CL085vGYb+atNoOrVU9tqDwbmM8S&#13;&#10;UMS5txUXBr6/XqcLUCEiW6w9k4EbBdisx6MVZtZf+ZP6QyyUQDhkaKCMscm0DnlJDsPMN8SSXXzr&#13;&#10;MIptC21bvArc1TpNkiftsGK5UGJD25Ly30PnDPiUuud9b0P8ebydjx+L0/u2Y2MeJsNuKfKyBBVp&#13;&#10;iP8bd8SblQ6pvCyNZAK9/gMAAP//AwBQSwECLQAUAAYACAAAACEA2+H2y+4AAACFAQAAEwAAAAAA&#13;&#10;AAAAAAAAAAAAAAAAW0NvbnRlbnRfVHlwZXNdLnhtbFBLAQItABQABgAIAAAAIQBa9CxbvwAAABUB&#13;&#10;AAALAAAAAAAAAAAAAAAAAB8BAABfcmVscy8ucmVsc1BLAQItABQABgAIAAAAIQAlDw/XyAAAAOEA&#13;&#10;AAAPAAAAAAAAAAAAAAAAAAcCAABkcnMvZG93bnJldi54bWxQSwUGAAAAAAMAAwC3AAAA/AIAAAAA&#13;&#10;" filled="f" strokecolor="#97947c" strokeweight="1pt">
                  <v:textbox inset="0,0,0,0">
                    <w:txbxContent>
                      <w:p w14:paraId="026925CF" w14:textId="3046CD33" w:rsidR="007D2EC7" w:rsidRDefault="007D2EC7" w:rsidP="00EC0F22">
                        <w:pPr>
                          <w:spacing w:before="72" w:line="249" w:lineRule="auto"/>
                          <w:ind w:left="4713" w:right="455" w:hanging="3579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57" o:spid="_x0000_s1036" type="#_x0000_t202" style="position:absolute;left:5976;top:2212;width:5126;height:6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4UtAyAAAAOEAAAAPAAAAZHJzL2Rvd25yZXYueG1sRI9Na8JA&#13;&#10;EIbvBf/DMoK3ujHSKtFVikWweCj18zpmxySYnQ3ZTYz/3i0UehlmeHmf4ZkvO1OKlmpXWFYwGkYg&#13;&#10;iFOrC84UHPbr1ykI55E1lpZJwYMcLBe9lzkm2t75h9qdz0SAsEtQQe59lUjp0pwMuqGtiEN2tbVB&#13;&#10;H846k7rGe4CbUsZR9C4NFhw+5FjRKqf0tmuMAhtTM/lutfPH8eNy2k7PX6uGlRr0u89ZGB8zEJ46&#13;&#10;/9/4Q2x0cHiL4dcobCAXTwAAAP//AwBQSwECLQAUAAYACAAAACEA2+H2y+4AAACFAQAAEwAAAAAA&#13;&#10;AAAAAAAAAAAAAAAAW0NvbnRlbnRfVHlwZXNdLnhtbFBLAQItABQABgAIAAAAIQBa9CxbvwAAABUB&#13;&#10;AAALAAAAAAAAAAAAAAAAAB8BAABfcmVscy8ucmVsc1BLAQItABQABgAIAAAAIQAc4UtAyAAAAOEA&#13;&#10;AAAPAAAAAAAAAAAAAAAAAAcCAABkcnMvZG93bnJldi54bWxQSwUGAAAAAAMAAwC3AAAA/AIAAAAA&#13;&#10;" filled="f" strokecolor="#97947c" strokeweight="1pt">
                  <v:textbox inset="0,0,0,0">
                    <w:txbxContent>
                      <w:p w14:paraId="2991DBAD" w14:textId="4C2C1C2A" w:rsidR="007D2EC7" w:rsidRDefault="007D2EC7" w:rsidP="00EC0F22">
                        <w:pPr>
                          <w:spacing w:before="10"/>
                          <w:ind w:left="113" w:right="113"/>
                          <w:jc w:val="center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Text Box 56" o:spid="_x0000_s1037" type="#_x0000_t202" style="position:absolute;left:1030;top:2212;width:4946;height:6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RHavyQAAAOEAAAAPAAAAZHJzL2Rvd25yZXYueG1sRI/BasJA&#13;&#10;EIbvBd9hGaG3ujGtVqJrEKXQ0oNotb2O2TEJZmdDdhPj23eFQi/DDD//N3yLtDeV6KhxpWUF41EE&#13;&#10;gjizuuRcweHr7WkGwnlkjZVlUnAjB+ly8LDARNsr76jb+1wECLsEFRTe14mULivIoBvZmjhkZ9sY&#13;&#10;9OFscqkbvAa4qWQcRVNpsOTwocCa1gVll31rFNiY2tdtp50/Pt9O35+zn491y0o9DvvNPIzVHISn&#13;&#10;3v83/hDvOjhMXuBuFDaQy18AAAD//wMAUEsBAi0AFAAGAAgAAAAhANvh9svuAAAAhQEAABMAAAAA&#13;&#10;AAAAAAAAAAAAAAAAAFtDb250ZW50X1R5cGVzXS54bWxQSwECLQAUAAYACAAAACEAWvQsW78AAAAV&#13;&#10;AQAACwAAAAAAAAAAAAAAAAAfAQAAX3JlbHMvLnJlbHNQSwECLQAUAAYACAAAACEA/ER2r8kAAADh&#13;&#10;AAAADwAAAAAAAAAAAAAAAAAHAgAAZHJzL2Rvd25yZXYueG1sUEsFBgAAAAADAAMAtwAAAP0CAAAA&#13;&#10;AA==&#13;&#10;" filled="f" strokecolor="#97947c" strokeweight="1pt">
                  <v:textbox inset="0,0,0,0">
                    <w:txbxContent>
                      <w:p w14:paraId="6D657A2E" w14:textId="78332567" w:rsidR="007D2EC7" w:rsidRPr="00EC0F22" w:rsidRDefault="007D2EC7" w:rsidP="00EC0F22">
                        <w:pPr>
                          <w:bidi/>
                          <w:adjustRightInd w:val="0"/>
                          <w:ind w:left="113" w:right="113"/>
                          <w:rPr>
                            <w:rFonts w:ascii="Sakkal Majalla" w:hAnsi="Sakkal Majalla" w:cs="Sakkal Majalla"/>
                            <w:color w:val="000000"/>
                          </w:rPr>
                        </w:pPr>
                      </w:p>
                    </w:txbxContent>
                  </v:textbox>
                </v:shape>
                <v:shape id="Text Box 55" o:spid="_x0000_s1038" type="#_x0000_t202" style="position:absolute;left:1030;top:1612;width:10072;height:6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EvumxwAAAOEAAAAPAAAAZHJzL2Rvd25yZXYueG1sRI/BasJA&#13;&#10;EIbvBd9hmUJvddOAMURXCRax10YFvQ3ZMQlmZ0N2m8S37xYKXoYZfv5v+NbbybRioN41lhV8zCMQ&#13;&#10;xKXVDVcKTsf9ewrCeWSNrWVS8CAH283sZY2ZtiN/01D4SgQIuwwV1N53mZSurMmgm9uOOGQ32xv0&#13;&#10;4ewrqXscA9y0Mo6iRBpsOHyosaNdTeW9+DEKxvjcHqfhmh6uMn9cdNot76eFUm+v0+cqjHwFwtPk&#13;&#10;n41/xJcODosE/ozCBnLzCwAA//8DAFBLAQItABQABgAIAAAAIQDb4fbL7gAAAIUBAAATAAAAAAAA&#13;&#10;AAAAAAAAAAAAAABbQ29udGVudF9UeXBlc10ueG1sUEsBAi0AFAAGAAgAAAAhAFr0LFu/AAAAFQEA&#13;&#10;AAsAAAAAAAAAAAAAAAAAHwEAAF9yZWxzLy5yZWxzUEsBAi0AFAAGAAgAAAAhAP8S+6bHAAAA4QAA&#13;&#10;AA8AAAAAAAAAAAAAAAAABwIAAGRycy9kb3ducmV2LnhtbFBLBQYAAAAAAwADALcAAAD7AgAAAAA=&#13;&#10;" fillcolor="#c9e2ed" strokecolor="#97947c" strokeweight="1pt">
                  <v:textbox inset="0,0,0,0">
                    <w:txbxContent>
                      <w:p w14:paraId="3A318A11" w14:textId="10876DD8" w:rsidR="007D2EC7" w:rsidRPr="00EC0F22" w:rsidRDefault="00EC0F22" w:rsidP="00EC0F22">
                        <w:pPr>
                          <w:bidi/>
                          <w:adjustRightInd w:val="0"/>
                          <w:spacing w:before="40"/>
                          <w:ind w:left="283"/>
                          <w:rPr>
                            <w:rFonts w:ascii="Sakkal Majalla" w:hAnsi="Sakkal Majalla" w:cs="Sakkal Majalla"/>
                            <w:b/>
                            <w:bCs/>
                            <w:color w:val="395D75"/>
                            <w:sz w:val="48"/>
                            <w:szCs w:val="48"/>
                          </w:rPr>
                        </w:pPr>
                        <w:r w:rsidRPr="00EC0F22">
                          <w:rPr>
                            <w:rFonts w:ascii="Sakkal Majalla" w:hAnsi="Sakkal Majalla" w:cs="Sakkal Majalla" w:hint="eastAsia"/>
                            <w:b/>
                            <w:bCs/>
                            <w:color w:val="395D75"/>
                            <w:sz w:val="48"/>
                            <w:szCs w:val="48"/>
                            <w:rtl/>
                          </w:rPr>
                          <w:t>البيانات</w:t>
                        </w:r>
                        <w:r w:rsidRPr="00EC0F22">
                          <w:rPr>
                            <w:rFonts w:ascii="Sakkal Majalla" w:hAnsi="Sakkal Majalla" w:cs="Sakkal Majalla"/>
                            <w:b/>
                            <w:bCs/>
                            <w:color w:val="395D75"/>
                            <w:sz w:val="48"/>
                            <w:szCs w:val="48"/>
                            <w:rtl/>
                          </w:rPr>
                          <w:t xml:space="preserve">: </w:t>
                        </w:r>
                        <w:r w:rsidRPr="00EC0F22">
                          <w:rPr>
                            <w:rFonts w:ascii="Sakkal Majalla" w:hAnsi="Sakkal Majalla" w:cs="Sakkal Majalla" w:hint="eastAsia"/>
                            <w:b/>
                            <w:bCs/>
                            <w:color w:val="395D75"/>
                            <w:sz w:val="48"/>
                            <w:szCs w:val="48"/>
                            <w:rtl/>
                          </w:rPr>
                          <w:t>المخطط</w:t>
                        </w:r>
                        <w:r w:rsidRPr="00EC0F22">
                          <w:rPr>
                            <w:rFonts w:ascii="Sakkal Majalla" w:hAnsi="Sakkal Majalla" w:cs="Sakkal Majalla"/>
                            <w:b/>
                            <w:bCs/>
                            <w:color w:val="395D75"/>
                            <w:sz w:val="48"/>
                            <w:szCs w:val="48"/>
                            <w:rtl/>
                          </w:rPr>
                          <w:t xml:space="preserve"> </w:t>
                        </w:r>
                        <w:r w:rsidRPr="00EC0F22">
                          <w:rPr>
                            <w:rFonts w:ascii="Sakkal Majalla" w:hAnsi="Sakkal Majalla" w:cs="Sakkal Majalla" w:hint="eastAsia"/>
                            <w:b/>
                            <w:bCs/>
                            <w:color w:val="395D75"/>
                            <w:sz w:val="48"/>
                            <w:szCs w:val="48"/>
                            <w:rtl/>
                          </w:rPr>
                          <w:t>الزمني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sz w:val="20"/>
          <w:szCs w:val="22"/>
        </w:rPr>
        <w:softHyphen/>
      </w:r>
    </w:p>
    <w:p w14:paraId="092F0C97" w14:textId="7300869C" w:rsidR="007D2EC7" w:rsidRPr="00E54413" w:rsidRDefault="007D2EC7" w:rsidP="007D2EC7">
      <w:pPr>
        <w:pStyle w:val="BodyText"/>
        <w:rPr>
          <w:b/>
          <w:sz w:val="20"/>
        </w:rPr>
      </w:pPr>
    </w:p>
    <w:p w14:paraId="6D02BFD7" w14:textId="7C013849" w:rsidR="007D2EC7" w:rsidRPr="00E54413" w:rsidRDefault="007D2EC7" w:rsidP="007D2EC7">
      <w:pPr>
        <w:pStyle w:val="BodyText"/>
        <w:rPr>
          <w:b/>
          <w:sz w:val="20"/>
        </w:rPr>
      </w:pPr>
    </w:p>
    <w:p w14:paraId="1D8683C8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4C7A600E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0DC3CF1B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2BED065E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3F1A0988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64EC87E3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6125F55E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0842F231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0B51E984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60782AC4" w14:textId="7FB48331" w:rsidR="007D2EC7" w:rsidRPr="00E54413" w:rsidRDefault="007D2EC7" w:rsidP="007D2EC7">
      <w:pPr>
        <w:pStyle w:val="BodyText"/>
        <w:rPr>
          <w:b/>
          <w:sz w:val="20"/>
        </w:rPr>
      </w:pPr>
    </w:p>
    <w:p w14:paraId="7D0D9BC8" w14:textId="1780D992" w:rsidR="007D2EC7" w:rsidRPr="00E54413" w:rsidRDefault="007D2EC7" w:rsidP="007D2EC7">
      <w:pPr>
        <w:pStyle w:val="BodyText"/>
        <w:rPr>
          <w:b/>
          <w:sz w:val="20"/>
        </w:rPr>
      </w:pPr>
    </w:p>
    <w:p w14:paraId="0E1E4E28" w14:textId="4DD42A60" w:rsidR="007D2EC7" w:rsidRPr="00E54413" w:rsidRDefault="007D2EC7" w:rsidP="007D2EC7">
      <w:pPr>
        <w:pStyle w:val="BodyText"/>
        <w:rPr>
          <w:b/>
          <w:sz w:val="20"/>
        </w:rPr>
      </w:pPr>
    </w:p>
    <w:p w14:paraId="6C920984" w14:textId="39840D9B" w:rsidR="00BF38D9" w:rsidRPr="00E54413" w:rsidRDefault="00BF38D9" w:rsidP="007D2EC7">
      <w:pPr>
        <w:pStyle w:val="BodyText"/>
        <w:rPr>
          <w:b/>
          <w:sz w:val="20"/>
        </w:rPr>
      </w:pPr>
    </w:p>
    <w:p w14:paraId="5A11087D" w14:textId="77777777" w:rsidR="00BF38D9" w:rsidRPr="00E54413" w:rsidRDefault="00BF38D9" w:rsidP="007D2EC7">
      <w:pPr>
        <w:pStyle w:val="BodyText"/>
        <w:rPr>
          <w:b/>
          <w:sz w:val="20"/>
        </w:rPr>
      </w:pPr>
    </w:p>
    <w:p w14:paraId="3BA909CE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5EEA034B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528D3DD2" w14:textId="1F613CEB" w:rsidR="007D2EC7" w:rsidRPr="00E54413" w:rsidRDefault="007D2EC7" w:rsidP="007D2EC7">
      <w:pPr>
        <w:pStyle w:val="BodyText"/>
        <w:rPr>
          <w:b/>
          <w:sz w:val="20"/>
        </w:rPr>
      </w:pPr>
    </w:p>
    <w:p w14:paraId="11571BA1" w14:textId="77777777" w:rsidR="00BF38D9" w:rsidRPr="00E54413" w:rsidRDefault="00BF38D9" w:rsidP="007D2EC7">
      <w:pPr>
        <w:pStyle w:val="BodyText"/>
        <w:rPr>
          <w:b/>
          <w:sz w:val="20"/>
        </w:rPr>
      </w:pPr>
    </w:p>
    <w:p w14:paraId="0F897882" w14:textId="77777777" w:rsidR="007D2EC7" w:rsidRPr="00E54413" w:rsidRDefault="007D2EC7" w:rsidP="007D2EC7">
      <w:pPr>
        <w:pStyle w:val="BodyText"/>
        <w:spacing w:before="5"/>
        <w:rPr>
          <w:b/>
          <w:sz w:val="18"/>
        </w:rPr>
      </w:pPr>
    </w:p>
    <w:p w14:paraId="1AD57A0A" w14:textId="55CBAE6D" w:rsidR="00BF38D9" w:rsidRPr="00E54413" w:rsidRDefault="007D2EC7" w:rsidP="00BF38D9">
      <w:pPr>
        <w:pStyle w:val="BodyText"/>
        <w:ind w:left="250"/>
        <w:rPr>
          <w:sz w:val="20"/>
        </w:rPr>
      </w:pPr>
      <w:r w:rsidRPr="00E54413">
        <w:rPr>
          <w:noProof/>
          <w:sz w:val="20"/>
        </w:rPr>
        <mc:AlternateContent>
          <mc:Choice Requires="wpg">
            <w:drawing>
              <wp:inline distT="0" distB="0" distL="0" distR="0" wp14:anchorId="445A4986" wp14:editId="48F10814">
                <wp:extent cx="6408420" cy="2013585"/>
                <wp:effectExtent l="0" t="0" r="17780" b="18415"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2013585"/>
                          <a:chOff x="0" y="10"/>
                          <a:chExt cx="10092" cy="3171"/>
                        </a:xfrm>
                      </wpg:grpSpPr>
                      <wps:wsp>
                        <wps:cNvPr id="58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9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0" y="3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4956" y="10"/>
                            <a:ext cx="513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0082" y="31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0" y="3181"/>
                            <a:ext cx="495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4956" y="3181"/>
                            <a:ext cx="513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7947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02A246" id="Group 29" o:spid="_x0000_s1026" style="width:504.6pt;height:158.55pt;mso-position-horizontal-relative:char;mso-position-vertical-relative:line" coordorigin=",10" coordsize="10092,317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uM32twIAAIYOAAAOAAAAZHJzL2Uyb0RvYy54bWzsV0tz2yAQvnem/4HRvZFky7KtiZyD87ik&#13;&#10;bWaS/gCM0GOKgAFi2f++C0h+pYdOMvGlvmhAyy6737e7wPXNpmVoTZVuBM+D+CoKEOVEFA2v8uDX&#13;&#10;y/23WYC0wbzATHCaB1uqg5vF1y/XnczoSNSCFVQhMMJ11sk8qI2RWRhqUtMW6yshKQdhKVSLDUxV&#13;&#10;FRYKd2C9ZeEoitKwE6qQShCqNfy99cJg4eyXJSXmZ1lqahDLA/DNuK9y35X9hotrnFUKy7ohvRv4&#13;&#10;HV60uOGw6c7ULTYYvarmjam2IUpoUZorItpQlGVDqIsBoomjk2gelHiVLpYq6yq5gwmgPcHp3WbJ&#13;&#10;j/WDks/ySXnvYfgoyG8NuISdrLJDuZ1XfjFadd9FAXziVyNc4JtStdYEhIQ2Dt/tDl+6MYjAzzSJ&#13;&#10;ZskIaCAgg3jHk9nEM0BqoGmvF/fEkPquV42jaD7yiuN4GlutEGd+U+do75glHjJJ78HSHwPrucaS&#13;&#10;Og60BeNJoabIgwmkNcctAPDYcIqS1Dpkd4YlS+7BJBveg4m4WNaYV9QZe9lK0PMhHKnYiQYm/hHc&#13;&#10;AaQB3WQ+ST1CDr0dPDiTSpsHKlpkB3nAwGXHGV4/auORHJZYCrm4bxiD/zhjHHXg62gaRU5DC9YU&#13;&#10;VmqFWlWrJVNojaG45tN5Ml32vBwts6Zvsa79OifypEN288JtU1Nc3PVjgxvmxxAB4y4PPS4e4ZUo&#13;&#10;tk/Ket0zfSbKU8jbQ8pd5h7xh7PPoxzIRlA0Q+7jbGC9r6YL5R9qiX+v8hQ6ziHlyVmr3NczkH5a&#13;&#10;6JN4fCl0d1/4lN6eJsesj8/KOhx0M0i7S62fu71DSR3W+uisrA/dfeauBfvufjnTh6fB55T6yTXO&#13;&#10;oX+2M33X4MfxKe//b4t3l3l47Lj7ff8ws6+pw7m7++2fj4s/AAAA//8DAFBLAwQUAAYACAAAACEA&#13;&#10;WPoRbeAAAAALAQAADwAAAGRycy9kb3ducmV2LnhtbEyPS2vDMBCE74X+B7GF3hpJCX05lkNIH6cQ&#13;&#10;aFIovW3sjW1irYyl2M6/r9JLexlYhpmdL12MthE9db52bEBPFAji3BU1lwY+d293TyB8QC6wcUwG&#13;&#10;zuRhkV1fpZgUbuAP6rehFLGEfYIGqhDaREqfV2TRT1xLHL2D6yyGeHalLDocYrlt5FSpB2mx5vih&#13;&#10;wpZWFeXH7ckaeB9wWM70a78+Hlbn79395mutyZjbm/FlHmU5BxFoDH8JuDDE/ZDFYXt34sKLxkCk&#13;&#10;Cb968ZR6noLYG5jpRw0yS+V/huwHAAD//wMAUEsBAi0AFAAGAAgAAAAhALaDOJL+AAAA4QEAABMA&#13;&#10;AAAAAAAAAAAAAAAAAAAAAFtDb250ZW50X1R5cGVzXS54bWxQSwECLQAUAAYACAAAACEAOP0h/9YA&#13;&#10;AACUAQAACwAAAAAAAAAAAAAAAAAvAQAAX3JlbHMvLnJlbHNQSwECLQAUAAYACAAAACEAHbjN9rcC&#13;&#10;AACGDgAADgAAAAAAAAAAAAAAAAAuAgAAZHJzL2Uyb0RvYy54bWxQSwECLQAUAAYACAAAACEAWPoR&#13;&#10;beAAAAALAQAADwAAAAAAAAAAAAAAAAARBQAAZHJzL2Rvd25yZXYueG1sUEsFBgAAAAAEAAQA8wAA&#13;&#10;AB4GAAAAAA==&#13;&#10;">
                <v:line id="Line 46" o:spid="_x0000_s1027" style="position:absolute;visibility:visible;mso-wrap-style:square" from="0,10" to="4956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mmycyAAAAOAAAAAPAAAAZHJzL2Rvd25yZXYueG1sRI/BasJA&#13;&#10;EIbvBd9hGaG3uqm0VqKrVG3RHpuK4G3MTpPQ7GzY3Wp8e+dQ6GXgZ/i/mW++7F2rzhRi49nA4ygD&#13;&#10;RVx623BlYP/1/jAFFROyxdYzGbhShOVicDfH3PoLf9K5SJUSCMccDdQpdbnWsazJYRz5jlh23z44&#13;&#10;TBJDpW3Ai8Bdq8dZNtEOG5YLNXa0rqn8KX6dgadDEQ4v27dN3B3DKp1074qPlTH3w34zk/E6A5Wo&#13;&#10;T/+NP8TOGniWj0VIZEAvbgAAAP//AwBQSwECLQAUAAYACAAAACEA2+H2y+4AAACFAQAAEwAAAAAA&#13;&#10;AAAAAAAAAAAAAAAAW0NvbnRlbnRfVHlwZXNdLnhtbFBLAQItABQABgAIAAAAIQBa9CxbvwAAABUB&#13;&#10;AAALAAAAAAAAAAAAAAAAAB8BAABfcmVscy8ucmVsc1BLAQItABQABgAIAAAAIQD1mmycyAAAAOAA&#13;&#10;AAAPAAAAAAAAAAAAAAAAAAcCAABkcnMvZG93bnJldi54bWxQSwUGAAAAAAMAAwC3AAAA/AIAAAAA&#13;&#10;" strokecolor="#97947c" strokeweight="1pt"/>
                <v:line id="Line 45" o:spid="_x0000_s1028" style="position:absolute;visibility:visible;mso-wrap-style:square" from="10,3171" to="10,31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gKonxwAAAOAAAAAPAAAAZHJzL2Rvd25yZXYueG1sRI9Na8JA&#13;&#10;EIbvQv/DMoXedFMRlegq9aNUj6ZF6G2anSah2dmwu9X033cOgpeBl+F9Xp7lunetulCIjWcDz6MM&#13;&#10;FHHpbcOVgY/31+EcVEzIFlvPZOCPIqxXD4Ml5tZf+USXIlVKIBxzNFCn1OVax7Imh3HkO2L5ffvg&#13;&#10;MEkMlbYBrwJ3rR5n2VQ7bFgWauxoW1P5U/w6A5NzEc6zt/0uHj7DJn3p3hXHjTFPj/1uIedlASpR&#13;&#10;n+6NG+JgDUxFQYREBvTqHwAA//8DAFBLAQItABQABgAIAAAAIQDb4fbL7gAAAIUBAAATAAAAAAAA&#13;&#10;AAAAAAAAAAAAAABbQ29udGVudF9UeXBlc10ueG1sUEsBAi0AFAAGAAgAAAAhAFr0LFu/AAAAFQEA&#13;&#10;AAsAAAAAAAAAAAAAAAAAHwEAAF9yZWxzLy5yZWxzUEsBAi0AFAAGAAgAAAAhAMWAqifHAAAA4AAA&#13;&#10;AA8AAAAAAAAAAAAAAAAABwIAAGRycy9kb3ducmV2LnhtbFBLBQYAAAAAAwADALcAAAD7AgAAAAA=&#13;&#10;" strokecolor="#97947c" strokeweight="1pt"/>
                <v:line id="Line 44" o:spid="_x0000_s1029" style="position:absolute;visibility:visible;mso-wrap-style:square" from="4956,10" to="10092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HpHLyAAAAOAAAAAPAAAAZHJzL2Rvd25yZXYueG1sRI9Pa8JA&#13;&#10;FMTvBb/D8oTemk2l2BKzkfqnaI+NInh7Zp9JMPs27G41fvtuodDLwDDMb5h8PphOXMn51rKC5yQF&#13;&#10;QVxZ3XKtYL/7eHoD4QOyxs4yKbiTh3kxesgx0/bGX3QtQy0ihH2GCpoQ+kxKXzVk0Ce2J47Z2TqD&#13;&#10;IVpXS+3wFuGmk5M0nUqDLceFBntaNlRdym+j4OVQusPrZr3y26NbhJMcTPm5UOpxPKxmUd5nIAIN&#13;&#10;4b/xh9hqBdMJ/B6KZ0AWPwAAAP//AwBQSwECLQAUAAYACAAAACEA2+H2y+4AAACFAQAAEwAAAAAA&#13;&#10;AAAAAAAAAAAAAAAAW0NvbnRlbnRfVHlwZXNdLnhtbFBLAQItABQABgAIAAAAIQBa9CxbvwAAABUB&#13;&#10;AAALAAAAAAAAAAAAAAAAAB8BAABfcmVscy8ucmVsc1BLAQItABQABgAIAAAAIQBaHpHLyAAAAOAA&#13;&#10;AAAPAAAAAAAAAAAAAAAAAAcCAABkcnMvZG93bnJldi54bWxQSwUGAAAAAAMAAwC3AAAA/AIAAAAA&#13;&#10;" strokecolor="#97947c" strokeweight="1pt"/>
                <v:line id="Line 43" o:spid="_x0000_s1030" style="position:absolute;visibility:visible;mso-wrap-style:square" from="10082,3171" to="10082,317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u6wkxwAAAOAAAAAPAAAAZHJzL2Rvd25yZXYueG1sRI9Ba8JA&#13;&#10;FITvBf/D8oTemk1FbInZSNUW7bFRBG/P7DMJZt+G3a3Gf98tFHoZGIb5hskXg+nElZxvLSt4TlIQ&#13;&#10;xJXVLdcK9ruPp1cQPiBr7CyTgjt5WBSjhxwzbW/8Rdcy1CJC2GeooAmhz6T0VUMGfWJ74pidrTMY&#13;&#10;onW11A5vEW46OUnTmTTYclxosKdVQ9Wl/DYKpofSHV4272u/PbplOMnBlJ9LpR7Hw3oe5W0OItAQ&#13;&#10;/ht/iK1WMJvC76F4BmTxAwAA//8DAFBLAQItABQABgAIAAAAIQDb4fbL7gAAAIUBAAATAAAAAAAA&#13;&#10;AAAAAAAAAAAAAABbQ29udGVudF9UeXBlc10ueG1sUEsBAi0AFAAGAAgAAAAhAFr0LFu/AAAAFQEA&#13;&#10;AAsAAAAAAAAAAAAAAAAAHwEAAF9yZWxzLy5yZWxzUEsBAi0AFAAGAAgAAAAhALq7rCTHAAAA4AAA&#13;&#10;AA8AAAAAAAAAAAAAAAAABwIAAGRycy9kb3ducmV2LnhtbFBLBQYAAAAAAwADALcAAAD7AgAAAAA=&#13;&#10;" strokecolor="#97947c" strokeweight="1pt"/>
                <v:line id="Line 42" o:spid="_x0000_s1031" style="position:absolute;visibility:visible;mso-wrap-style:square" from="0,3181" to="4956,31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JZfIxwAAAOAAAAAPAAAAZHJzL2Rvd25yZXYueG1sRI9Ba8JA&#13;&#10;FITvhf6H5Qm96cZSUkmyitZK7dFYhN5es69JMPs27K6a/ntXEHoZGIb5hikWg+nEmZxvLSuYThIQ&#13;&#10;xJXVLdcKvvab8QyED8gaO8uk4I88LOaPDwVm2l54R+cy1CJC2GeooAmhz6T0VUMG/cT2xDH7tc5g&#13;&#10;iNbVUju8RLjp5HOSpNJgy3GhwZ7eGqqO5ckoeDmU7vD68b7222+3Cj9yMOXnSqmn0bDOoyxzEIGG&#13;&#10;8N+4I7ZaQZrC7VA8A3J+BQAA//8DAFBLAQItABQABgAIAAAAIQDb4fbL7gAAAIUBAAATAAAAAAAA&#13;&#10;AAAAAAAAAAAAAABbQ29udGVudF9UeXBlc10ueG1sUEsBAi0AFAAGAAgAAAAhAFr0LFu/AAAAFQEA&#13;&#10;AAsAAAAAAAAAAAAAAAAAHwEAAF9yZWxzLy5yZWxzUEsBAi0AFAAGAAgAAAAhACUll8jHAAAA4AAA&#13;&#10;AA8AAAAAAAAAAAAAAAAABwIAAGRycy9kb3ducmV2LnhtbFBLBQYAAAAAAwADALcAAAD7AgAAAAA=&#13;&#10;" strokecolor="#97947c" strokeweight="1pt"/>
                <v:line id="Line 41" o:spid="_x0000_s1032" style="position:absolute;visibility:visible;mso-wrap-style:square" from="4956,3181" to="10092,31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9qYhyAAAAOAAAAAPAAAAZHJzL2Rvd25yZXYueG1sRI9Na8JA&#13;&#10;EIbvQv/DMoXedFMRlegq9aNUj6ZF6G2anSah2dmwu9X033cOgpeBl+F9Zp7lunetulCIjWcDz6MM&#13;&#10;FHHpbcOVgY/31+EcVEzIFlvPZOCPIqxXD4Ml5tZf+USXIlVKIBxzNFCn1OVax7Imh3HkO2LZffvg&#13;&#10;MEkMlbYBrwJ3rR5n2VQ7bFgu1NjRtqbyp/h1BibnIpxnb/tdPHyGTfrSvSuOG2OeHvvdQsbLAlSi&#13;&#10;Pt0bN8TBGpjKxyIkMqBX/wAAAP//AwBQSwECLQAUAAYACAAAACEA2+H2y+4AAACFAQAAEwAAAAAA&#13;&#10;AAAAAAAAAAAAAAAAW0NvbnRlbnRfVHlwZXNdLnhtbFBLAQItABQABgAIAAAAIQBa9CxbvwAAABUB&#13;&#10;AAALAAAAAAAAAAAAAAAAAB8BAABfcmVscy8ucmVsc1BLAQItABQABgAIAAAAIQA79qYhyAAAAOAA&#13;&#10;AAAPAAAAAAAAAAAAAAAAAAcCAABkcnMvZG93bnJldi54bWxQSwUGAAAAAAMAAwC3AAAA/AIAAAAA&#13;&#10;" strokecolor="#97947c" strokeweight="1pt"/>
                <w10:anchorlock/>
              </v:group>
            </w:pict>
          </mc:Fallback>
        </mc:AlternateContent>
      </w:r>
    </w:p>
    <w:p w14:paraId="7D299419" w14:textId="3F2375A6" w:rsidR="00BF38D9" w:rsidRPr="00E54413" w:rsidRDefault="00BF38D9" w:rsidP="007D2EC7">
      <w:pPr>
        <w:pStyle w:val="BodyText"/>
        <w:spacing w:before="10"/>
        <w:rPr>
          <w:b/>
          <w:sz w:val="20"/>
        </w:rPr>
      </w:pPr>
    </w:p>
    <w:p w14:paraId="4E6530CE" w14:textId="77777777" w:rsidR="00BF38D9" w:rsidRPr="00E54413" w:rsidRDefault="00BF38D9" w:rsidP="007D2EC7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6"/>
        <w:gridCol w:w="5126"/>
      </w:tblGrid>
      <w:tr w:rsidR="007D2EC7" w:rsidRPr="00E54413" w14:paraId="6184E8B3" w14:textId="77777777" w:rsidTr="00BF38D9">
        <w:trPr>
          <w:trHeight w:val="580"/>
        </w:trPr>
        <w:tc>
          <w:tcPr>
            <w:tcW w:w="10072" w:type="dxa"/>
            <w:gridSpan w:val="2"/>
            <w:shd w:val="clear" w:color="auto" w:fill="C9E2ED"/>
          </w:tcPr>
          <w:p w14:paraId="44BEA9CD" w14:textId="7197983C" w:rsidR="007D2EC7" w:rsidRPr="00E54413" w:rsidRDefault="00EC0F22" w:rsidP="00EC0F22">
            <w:pPr>
              <w:bidi/>
              <w:adjustRightInd w:val="0"/>
              <w:spacing w:before="120"/>
              <w:ind w:left="283"/>
              <w:rPr>
                <w:b/>
                <w:bCs/>
                <w:color w:val="395D75"/>
                <w:sz w:val="48"/>
                <w:szCs w:val="48"/>
              </w:rPr>
            </w:pPr>
            <w:r w:rsidRPr="00E54413">
              <w:rPr>
                <w:b/>
                <w:bCs/>
                <w:color w:val="395D75"/>
                <w:sz w:val="48"/>
                <w:szCs w:val="48"/>
                <w:rtl/>
              </w:rPr>
              <w:t>البيانات: الخريطة</w:t>
            </w:r>
          </w:p>
        </w:tc>
      </w:tr>
      <w:tr w:rsidR="007D2EC7" w:rsidRPr="00E54413" w14:paraId="0D8EB351" w14:textId="77777777" w:rsidTr="00587066">
        <w:trPr>
          <w:trHeight w:val="580"/>
        </w:trPr>
        <w:tc>
          <w:tcPr>
            <w:tcW w:w="4946" w:type="dxa"/>
          </w:tcPr>
          <w:p w14:paraId="26DE2202" w14:textId="3F39ABA4" w:rsidR="007D2EC7" w:rsidRPr="00E54413" w:rsidRDefault="007D2EC7" w:rsidP="00EC0F22">
            <w:pPr>
              <w:bidi/>
              <w:adjustRightInd w:val="0"/>
              <w:spacing w:before="120"/>
              <w:ind w:left="170" w:right="170"/>
              <w:rPr>
                <w:color w:val="000000"/>
              </w:rPr>
            </w:pPr>
          </w:p>
        </w:tc>
        <w:tc>
          <w:tcPr>
            <w:tcW w:w="5126" w:type="dxa"/>
          </w:tcPr>
          <w:p w14:paraId="42DF5A0E" w14:textId="227A87D9" w:rsidR="007D2EC7" w:rsidRPr="00E54413" w:rsidRDefault="007D2EC7" w:rsidP="00EC0F22">
            <w:pPr>
              <w:bidi/>
              <w:adjustRightInd w:val="0"/>
              <w:spacing w:before="120"/>
              <w:ind w:left="170" w:right="170"/>
              <w:rPr>
                <w:color w:val="000000"/>
              </w:rPr>
            </w:pPr>
          </w:p>
        </w:tc>
      </w:tr>
      <w:tr w:rsidR="007D2EC7" w:rsidRPr="00E54413" w14:paraId="3E50DE74" w14:textId="77777777" w:rsidTr="00587066">
        <w:trPr>
          <w:trHeight w:val="3124"/>
        </w:trPr>
        <w:tc>
          <w:tcPr>
            <w:tcW w:w="4946" w:type="dxa"/>
          </w:tcPr>
          <w:p w14:paraId="3681D0F1" w14:textId="77777777" w:rsidR="007D2EC7" w:rsidRPr="00E54413" w:rsidRDefault="007D2EC7" w:rsidP="00587066">
            <w:pPr>
              <w:pStyle w:val="TableParagraph"/>
              <w:spacing w:before="1"/>
              <w:ind w:left="0"/>
              <w:rPr>
                <w:b/>
                <w:sz w:val="29"/>
              </w:rPr>
            </w:pPr>
          </w:p>
          <w:p w14:paraId="2D396EF7" w14:textId="75C5908D" w:rsidR="007D2EC7" w:rsidRPr="00E54413" w:rsidRDefault="007D2EC7" w:rsidP="00587066">
            <w:pPr>
              <w:pStyle w:val="TableParagraph"/>
              <w:spacing w:before="0"/>
              <w:ind w:left="644"/>
              <w:rPr>
                <w:sz w:val="20"/>
              </w:rPr>
            </w:pPr>
          </w:p>
        </w:tc>
        <w:tc>
          <w:tcPr>
            <w:tcW w:w="5126" w:type="dxa"/>
          </w:tcPr>
          <w:p w14:paraId="0F62C32A" w14:textId="77777777" w:rsidR="007D2EC7" w:rsidRPr="00E54413" w:rsidRDefault="007D2EC7" w:rsidP="00587066">
            <w:pPr>
              <w:pStyle w:val="TableParagraph"/>
              <w:spacing w:before="9"/>
              <w:ind w:left="0"/>
              <w:rPr>
                <w:b/>
                <w:sz w:val="27"/>
              </w:rPr>
            </w:pPr>
          </w:p>
          <w:p w14:paraId="5AE5D608" w14:textId="51BA5E6E" w:rsidR="007D2EC7" w:rsidRPr="00E54413" w:rsidRDefault="007D2EC7" w:rsidP="00587066">
            <w:pPr>
              <w:pStyle w:val="TableParagraph"/>
              <w:spacing w:before="0"/>
              <w:ind w:left="742"/>
              <w:rPr>
                <w:sz w:val="20"/>
              </w:rPr>
            </w:pPr>
          </w:p>
        </w:tc>
      </w:tr>
    </w:tbl>
    <w:p w14:paraId="7079EFAD" w14:textId="77777777" w:rsidR="007D2EC7" w:rsidRPr="00E54413" w:rsidRDefault="007D2EC7" w:rsidP="007D2EC7">
      <w:pPr>
        <w:rPr>
          <w:sz w:val="12"/>
        </w:rPr>
        <w:sectPr w:rsidR="007D2EC7" w:rsidRPr="00E54413" w:rsidSect="005B0843">
          <w:headerReference w:type="default" r:id="rId25"/>
          <w:footerReference w:type="default" r:id="rId26"/>
          <w:pgSz w:w="11904" w:h="16836"/>
          <w:pgMar w:top="958" w:right="879" w:bottom="0" w:left="680" w:header="0" w:footer="0" w:gutter="0"/>
          <w:cols w:space="720"/>
          <w:titlePg/>
          <w:docGrid w:linePitch="299"/>
        </w:sectPr>
      </w:pPr>
    </w:p>
    <w:p w14:paraId="08430AD7" w14:textId="05E74FDB" w:rsidR="002F21F4" w:rsidRPr="00E54413" w:rsidRDefault="002F21F4" w:rsidP="002F21F4">
      <w:pPr>
        <w:tabs>
          <w:tab w:val="left" w:pos="1364"/>
        </w:tabs>
      </w:pPr>
      <w:r w:rsidRPr="00E54413">
        <w:tab/>
      </w:r>
    </w:p>
    <w:p w14:paraId="0A917FE9" w14:textId="77777777" w:rsidR="002546F2" w:rsidRPr="00E54413" w:rsidRDefault="002546F2" w:rsidP="007446D4">
      <w:pPr>
        <w:tabs>
          <w:tab w:val="left" w:pos="935"/>
        </w:tabs>
      </w:pPr>
    </w:p>
    <w:p w14:paraId="06446341" w14:textId="77777777" w:rsidR="005B0843" w:rsidRPr="00E54413" w:rsidRDefault="005B0843" w:rsidP="005B0843"/>
    <w:p w14:paraId="060C8335" w14:textId="0AE4CACA" w:rsidR="005B0843" w:rsidRPr="00E54413" w:rsidRDefault="005B0843" w:rsidP="005B0843">
      <w:pPr>
        <w:sectPr w:rsidR="005B0843" w:rsidRPr="00E54413" w:rsidSect="006D7181">
          <w:headerReference w:type="default" r:id="rId27"/>
          <w:footerReference w:type="default" r:id="rId28"/>
          <w:type w:val="continuous"/>
          <w:pgSz w:w="11904" w:h="16836"/>
          <w:pgMar w:top="0" w:right="709" w:bottom="0" w:left="680" w:header="720" w:footer="720" w:gutter="0"/>
          <w:cols w:space="720"/>
          <w:docGrid w:linePitch="299"/>
        </w:sectPr>
      </w:pPr>
    </w:p>
    <w:p w14:paraId="53F50B32" w14:textId="75E53821" w:rsidR="002546F2" w:rsidRPr="00E54413" w:rsidRDefault="003567CF" w:rsidP="007446D4">
      <w:pPr>
        <w:tabs>
          <w:tab w:val="left" w:pos="935"/>
        </w:tabs>
      </w:pPr>
      <w:r w:rsidRPr="00E54413">
        <w:lastRenderedPageBreak/>
        <w:drawing>
          <wp:anchor distT="0" distB="0" distL="0" distR="0" simplePos="0" relativeHeight="251720704" behindDoc="0" locked="0" layoutInCell="1" allowOverlap="1" wp14:anchorId="001EE044" wp14:editId="1B1B2AA5">
            <wp:simplePos x="0" y="0"/>
            <wp:positionH relativeFrom="page">
              <wp:posOffset>6403975</wp:posOffset>
            </wp:positionH>
            <wp:positionV relativeFrom="page">
              <wp:posOffset>400685</wp:posOffset>
            </wp:positionV>
            <wp:extent cx="704850" cy="721360"/>
            <wp:effectExtent l="0" t="0" r="6350" b="2540"/>
            <wp:wrapNone/>
            <wp:docPr id="1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1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4413"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5898CFE3" wp14:editId="69F5F093">
                <wp:simplePos x="0" y="0"/>
                <wp:positionH relativeFrom="page">
                  <wp:posOffset>1396819</wp:posOffset>
                </wp:positionH>
                <wp:positionV relativeFrom="page">
                  <wp:posOffset>501650</wp:posOffset>
                </wp:positionV>
                <wp:extent cx="4812030" cy="552450"/>
                <wp:effectExtent l="0" t="0" r="1270" b="6350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203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F3E6A" w14:textId="77777777" w:rsidR="003567CF" w:rsidRPr="008E63B6" w:rsidRDefault="003567CF" w:rsidP="003567CF">
                            <w:pPr>
                              <w:pStyle w:val="Heading1"/>
                              <w:spacing w:before="0"/>
                              <w:ind w:left="0"/>
                              <w:jc w:val="right"/>
                              <w:rPr>
                                <w:rFonts w:asciiTheme="minorBidi" w:hAnsiTheme="minorBidi" w:cstheme="minorBidi"/>
                                <w:b w:val="0"/>
                                <w:color w:val="E36639"/>
                                <w:sz w:val="32"/>
                                <w:szCs w:val="32"/>
                                <w:rtl/>
                              </w:rPr>
                            </w:pP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noProof/>
                                <w:color w:val="395D75"/>
                                <w:sz w:val="32"/>
                                <w:szCs w:val="32"/>
                                <w:rtl/>
                              </w:rPr>
                              <w:t>إدارة معلومات الحوادث الأمنية</w:t>
                            </w: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color w:val="395D75"/>
                                <w:spacing w:val="-48"/>
                                <w:sz w:val="32"/>
                                <w:szCs w:val="32"/>
                              </w:rPr>
                              <w:br/>
                            </w:r>
                            <w:r w:rsidRPr="008E63B6">
                              <w:rPr>
                                <w:rFonts w:asciiTheme="minorBidi" w:hAnsiTheme="minorBidi" w:cstheme="minorBidi"/>
                                <w:b w:val="0"/>
                                <w:color w:val="E36639"/>
                                <w:sz w:val="32"/>
                                <w:szCs w:val="32"/>
                                <w:rtl/>
                              </w:rPr>
                              <w:t xml:space="preserve">نموذج التقرير الموجز الأسبوعي أو الشهري </w:t>
                            </w:r>
                          </w:p>
                          <w:p w14:paraId="769A251F" w14:textId="77777777" w:rsidR="003567CF" w:rsidRPr="008E63B6" w:rsidRDefault="003567CF" w:rsidP="003567CF">
                            <w:pPr>
                              <w:pStyle w:val="HTMLPreformatted"/>
                              <w:jc w:val="right"/>
                              <w:rPr>
                                <w:rFonts w:asciiTheme="minorBidi" w:hAnsiTheme="minorBidi" w:cstheme="minorBidi"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28F1472" w14:textId="77777777" w:rsidR="003567CF" w:rsidRPr="008E63B6" w:rsidRDefault="003567CF" w:rsidP="003567CF">
                            <w:pPr>
                              <w:jc w:val="right"/>
                              <w:rPr>
                                <w:rFonts w:asciiTheme="minorBidi" w:hAnsiTheme="minorBidi" w:cstheme="minorBidi"/>
                                <w:bCs/>
                                <w:color w:val="E36639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8CFE3" id="_x0000_s1039" type="#_x0000_t202" style="position:absolute;margin-left:110pt;margin-top:39.5pt;width:378.9pt;height:43.5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YtP2wEAAJgDAAAOAAAAZHJzL2Uyb0RvYy54bWysU1Fv0zAQfkfiP1h+p2nLClPUdBqbhpAG&#13;&#10;Qxr8gIvjJBaJz5zdJuXXc3aaDtjbxIt1vrM/f9935+3V2HfioMkbtIVcLZZSaKuwMrYp5Pdvd28u&#13;&#10;pfABbAUdWl3Io/byavf61XZwuV5ji12lSTCI9fngCtmG4PIs86rVPfgFOm25WCP1EHhLTVYRDIze&#13;&#10;d9l6uXyXDUiVI1Tae87eTkW5S/h1rVV4qGuvg+gKydxCWimtZVyz3RbyhsC1Rp1owAtY9GAsP3qG&#13;&#10;uoUAYk/mGVRvFKHHOiwU9hnWtVE6aWA1q+U/ah5bcDppYXO8O9vk/x+s+nJ4dF9JhPEDjtzAJMK7&#13;&#10;e1Q/vLB404Jt9DURDq2Gih9eRcuywfn8dDVa7XMfQcrhM1bcZNgHTEBjTX10hXUKRucGHM+m6zEI&#13;&#10;xcmLy9V6+ZZLimubzfpik7qSQT7fduTDR429iEEhiZua0OFw70NkA/l8JD5m8c50XWpsZ/9K8MGY&#13;&#10;Sewj4Yl6GMtRmKqQ76O0KKbE6shyCKdx4fHmoEX6JcXAo1JI/3MPpKXoPlm2JM7VHNAclHMAVvHV&#13;&#10;QgYppvAmTPO3d2SalpEn0y1es221SYqeWJzocvuT0NOoxvn6c59OPX2o3W8AAAD//wMAUEsDBBQA&#13;&#10;BgAIAAAAIQCK+YzF4AAAAA8BAAAPAAAAZHJzL2Rvd25yZXYueG1sTE89T8MwEN2R+A/WIbFRmw4J&#13;&#10;SeNUFR8TEiINA6MTX5Oo8TnEbhv+PccEy51O7937KLaLG8UZ5zB40nC/UiCQWm8H6jR81C93DyBC&#13;&#10;NGTN6Ak1fGOAbXl9VZjc+gtVeN7HTrAIhdxo6GOccilD26MzYeUnJMYOfnYm8jl30s7mwuJulGul&#13;&#10;EunMQOzQmwkfe2yP+5PTsPuk6nn4emveq0M11HWm6DU5an17szxteOw2ICIu8e8Dfjtwfig5WONP&#13;&#10;ZIMYNazZg6ka0ow3E7I05UINM5NEgSwL+b9H+QMAAP//AwBQSwECLQAUAAYACAAAACEAtoM4kv4A&#13;&#10;AADhAQAAEwAAAAAAAAAAAAAAAAAAAAAAW0NvbnRlbnRfVHlwZXNdLnhtbFBLAQItABQABgAIAAAA&#13;&#10;IQA4/SH/1gAAAJQBAAALAAAAAAAAAAAAAAAAAC8BAABfcmVscy8ucmVsc1BLAQItABQABgAIAAAA&#13;&#10;IQBl5YtP2wEAAJgDAAAOAAAAAAAAAAAAAAAAAC4CAABkcnMvZTJvRG9jLnhtbFBLAQItABQABgAI&#13;&#10;AAAAIQCK+YzF4AAAAA8BAAAPAAAAAAAAAAAAAAAAADUEAABkcnMvZG93bnJldi54bWxQSwUGAAAA&#13;&#10;AAQABADzAAAAQgUAAAAA&#13;&#10;" filled="f" stroked="f">
                <v:textbox inset="0,0,0,0">
                  <w:txbxContent>
                    <w:p w14:paraId="31CF3E6A" w14:textId="77777777" w:rsidR="003567CF" w:rsidRPr="008E63B6" w:rsidRDefault="003567CF" w:rsidP="003567CF">
                      <w:pPr>
                        <w:pStyle w:val="Heading1"/>
                        <w:spacing w:before="0"/>
                        <w:ind w:left="0"/>
                        <w:jc w:val="right"/>
                        <w:rPr>
                          <w:rFonts w:asciiTheme="minorBidi" w:hAnsiTheme="minorBidi" w:cstheme="minorBidi"/>
                          <w:b w:val="0"/>
                          <w:color w:val="E36639"/>
                          <w:sz w:val="32"/>
                          <w:szCs w:val="32"/>
                          <w:rtl/>
                        </w:rPr>
                      </w:pPr>
                      <w:r w:rsidRPr="008E63B6">
                        <w:rPr>
                          <w:rFonts w:asciiTheme="minorBidi" w:hAnsiTheme="minorBidi" w:cstheme="minorBidi"/>
                          <w:b w:val="0"/>
                          <w:noProof/>
                          <w:color w:val="395D75"/>
                          <w:sz w:val="32"/>
                          <w:szCs w:val="32"/>
                          <w:rtl/>
                        </w:rPr>
                        <w:t>إدارة معلومات الحوادث الأمنية</w:t>
                      </w:r>
                      <w:r w:rsidRPr="008E63B6">
                        <w:rPr>
                          <w:rFonts w:asciiTheme="minorBidi" w:hAnsiTheme="minorBidi" w:cstheme="minorBidi"/>
                          <w:b w:val="0"/>
                          <w:color w:val="395D75"/>
                          <w:spacing w:val="-48"/>
                          <w:sz w:val="32"/>
                          <w:szCs w:val="32"/>
                        </w:rPr>
                        <w:br/>
                      </w:r>
                      <w:r w:rsidRPr="008E63B6">
                        <w:rPr>
                          <w:rFonts w:asciiTheme="minorBidi" w:hAnsiTheme="minorBidi" w:cstheme="minorBidi"/>
                          <w:b w:val="0"/>
                          <w:color w:val="E36639"/>
                          <w:sz w:val="32"/>
                          <w:szCs w:val="32"/>
                          <w:rtl/>
                        </w:rPr>
                        <w:t xml:space="preserve">نموذج التقرير الموجز الأسبوعي أو الشهري </w:t>
                      </w:r>
                    </w:p>
                    <w:p w14:paraId="769A251F" w14:textId="77777777" w:rsidR="003567CF" w:rsidRPr="008E63B6" w:rsidRDefault="003567CF" w:rsidP="003567CF">
                      <w:pPr>
                        <w:pStyle w:val="HTMLPreformatted"/>
                        <w:jc w:val="right"/>
                        <w:rPr>
                          <w:rFonts w:asciiTheme="minorBidi" w:hAnsiTheme="minorBidi" w:cstheme="minorBidi"/>
                          <w:bCs/>
                          <w:sz w:val="32"/>
                          <w:szCs w:val="32"/>
                        </w:rPr>
                      </w:pPr>
                    </w:p>
                    <w:p w14:paraId="128F1472" w14:textId="77777777" w:rsidR="003567CF" w:rsidRPr="008E63B6" w:rsidRDefault="003567CF" w:rsidP="003567CF">
                      <w:pPr>
                        <w:jc w:val="right"/>
                        <w:rPr>
                          <w:rFonts w:asciiTheme="minorBidi" w:hAnsiTheme="minorBidi" w:cstheme="minorBidi"/>
                          <w:bCs/>
                          <w:color w:val="E36639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3C0512" w14:textId="77777777" w:rsidR="002546F2" w:rsidRPr="00E54413" w:rsidRDefault="002546F2" w:rsidP="007446D4">
      <w:pPr>
        <w:tabs>
          <w:tab w:val="left" w:pos="935"/>
        </w:tabs>
      </w:pPr>
    </w:p>
    <w:p w14:paraId="3DD94C43" w14:textId="77777777" w:rsidR="002546F2" w:rsidRPr="00E54413" w:rsidRDefault="002546F2" w:rsidP="007446D4">
      <w:pPr>
        <w:tabs>
          <w:tab w:val="left" w:pos="935"/>
        </w:tabs>
      </w:pPr>
    </w:p>
    <w:p w14:paraId="07D5C352" w14:textId="77777777" w:rsidR="002546F2" w:rsidRPr="00E54413" w:rsidRDefault="002546F2" w:rsidP="007446D4">
      <w:pPr>
        <w:tabs>
          <w:tab w:val="left" w:pos="935"/>
        </w:tabs>
      </w:pPr>
    </w:p>
    <w:p w14:paraId="6AF9161C" w14:textId="1531594A" w:rsidR="002F21F4" w:rsidRPr="00E54413" w:rsidRDefault="002F21F4" w:rsidP="007446D4">
      <w:pPr>
        <w:tabs>
          <w:tab w:val="left" w:pos="935"/>
        </w:tabs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46"/>
        <w:gridCol w:w="5234"/>
      </w:tblGrid>
      <w:tr w:rsidR="007D2EC7" w:rsidRPr="00E54413" w14:paraId="3A831D40" w14:textId="77777777" w:rsidTr="00ED66F0">
        <w:trPr>
          <w:trHeight w:val="580"/>
        </w:trPr>
        <w:tc>
          <w:tcPr>
            <w:tcW w:w="10180" w:type="dxa"/>
            <w:gridSpan w:val="2"/>
            <w:shd w:val="clear" w:color="auto" w:fill="C9E2ED"/>
          </w:tcPr>
          <w:p w14:paraId="5D08ED43" w14:textId="2FE099F4" w:rsidR="002546F2" w:rsidRPr="00E54413" w:rsidRDefault="003567CF" w:rsidP="003567CF">
            <w:pPr>
              <w:bidi/>
              <w:adjustRightInd w:val="0"/>
              <w:spacing w:before="120"/>
              <w:ind w:left="283"/>
              <w:rPr>
                <w:b/>
                <w:bCs/>
                <w:color w:val="395D75"/>
                <w:sz w:val="48"/>
                <w:szCs w:val="48"/>
              </w:rPr>
            </w:pPr>
            <w:r w:rsidRPr="00E54413">
              <w:rPr>
                <w:b/>
                <w:bCs/>
                <w:color w:val="395D75"/>
                <w:sz w:val="48"/>
                <w:szCs w:val="48"/>
                <w:rtl/>
              </w:rPr>
              <w:t>البيانات: فئات الجناة</w:t>
            </w:r>
          </w:p>
        </w:tc>
      </w:tr>
      <w:tr w:rsidR="007D2EC7" w:rsidRPr="00E54413" w14:paraId="29083449" w14:textId="77777777" w:rsidTr="00587066">
        <w:trPr>
          <w:trHeight w:val="460"/>
        </w:trPr>
        <w:tc>
          <w:tcPr>
            <w:tcW w:w="4946" w:type="dxa"/>
          </w:tcPr>
          <w:p w14:paraId="5305E808" w14:textId="5A8BCEA0" w:rsidR="007D2EC7" w:rsidRPr="00E54413" w:rsidRDefault="007D2EC7" w:rsidP="00587066">
            <w:pPr>
              <w:pStyle w:val="TableParagraph"/>
              <w:spacing w:before="13"/>
              <w:ind w:left="1259"/>
              <w:rPr>
                <w:b/>
                <w:bCs/>
                <w:sz w:val="24"/>
                <w:szCs w:val="24"/>
              </w:rPr>
            </w:pPr>
            <w:r w:rsidRPr="00E54413">
              <w:rPr>
                <w:b/>
                <w:bCs/>
                <w:noProof/>
                <w:position w:val="-10"/>
                <w:sz w:val="24"/>
                <w:szCs w:val="24"/>
              </w:rPr>
              <w:drawing>
                <wp:inline distT="0" distB="0" distL="0" distR="0" wp14:anchorId="16CB751C" wp14:editId="492FDDD8">
                  <wp:extent cx="254000" cy="254000"/>
                  <wp:effectExtent l="0" t="0" r="0" b="0"/>
                  <wp:docPr id="61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21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567CF" w:rsidRPr="00E54413">
              <w:rPr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="003567CF" w:rsidRPr="00E54413">
              <w:rPr>
                <w:b/>
                <w:bCs/>
                <w:color w:val="000000"/>
                <w:sz w:val="24"/>
                <w:szCs w:val="24"/>
                <w:rtl/>
              </w:rPr>
              <w:t>الجهات الفاعلة غير الحكومية</w:t>
            </w:r>
          </w:p>
        </w:tc>
        <w:tc>
          <w:tcPr>
            <w:tcW w:w="5234" w:type="dxa"/>
          </w:tcPr>
          <w:p w14:paraId="24A35532" w14:textId="53F92466" w:rsidR="007D2EC7" w:rsidRPr="00E54413" w:rsidRDefault="007D2EC7" w:rsidP="00587066">
            <w:pPr>
              <w:pStyle w:val="TableParagraph"/>
              <w:spacing w:before="15"/>
              <w:ind w:left="1487"/>
              <w:rPr>
                <w:b/>
                <w:bCs/>
                <w:sz w:val="24"/>
                <w:szCs w:val="24"/>
              </w:rPr>
            </w:pPr>
            <w:r w:rsidRPr="00E54413">
              <w:rPr>
                <w:b/>
                <w:bCs/>
                <w:noProof/>
                <w:position w:val="-10"/>
                <w:sz w:val="24"/>
                <w:szCs w:val="24"/>
              </w:rPr>
              <w:drawing>
                <wp:inline distT="0" distB="0" distL="0" distR="0" wp14:anchorId="594CB5A1" wp14:editId="4C5E7F22">
                  <wp:extent cx="254000" cy="253987"/>
                  <wp:effectExtent l="0" t="0" r="0" b="0"/>
                  <wp:docPr id="63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22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4413">
              <w:rPr>
                <w:b/>
                <w:bCs/>
                <w:sz w:val="24"/>
                <w:szCs w:val="24"/>
              </w:rPr>
              <w:t xml:space="preserve">  </w:t>
            </w:r>
            <w:r w:rsidR="003567CF" w:rsidRPr="00E54413">
              <w:rPr>
                <w:b/>
                <w:bCs/>
                <w:color w:val="000000"/>
                <w:sz w:val="24"/>
                <w:szCs w:val="24"/>
                <w:rtl/>
              </w:rPr>
              <w:t>جيش الدولة</w:t>
            </w:r>
          </w:p>
        </w:tc>
      </w:tr>
      <w:tr w:rsidR="007D2EC7" w:rsidRPr="00E54413" w14:paraId="71D89B54" w14:textId="77777777" w:rsidTr="00587066">
        <w:trPr>
          <w:trHeight w:val="2620"/>
        </w:trPr>
        <w:tc>
          <w:tcPr>
            <w:tcW w:w="4946" w:type="dxa"/>
          </w:tcPr>
          <w:p w14:paraId="3ACA952F" w14:textId="204965E7" w:rsidR="007D2EC7" w:rsidRPr="00E54413" w:rsidRDefault="007D2EC7" w:rsidP="00587066">
            <w:pPr>
              <w:pStyle w:val="TableParagraph"/>
              <w:spacing w:before="0"/>
              <w:ind w:left="0"/>
              <w:rPr>
                <w:b/>
                <w:sz w:val="40"/>
              </w:rPr>
            </w:pPr>
          </w:p>
          <w:p w14:paraId="08C9FC8D" w14:textId="6B7483A1" w:rsidR="007D2EC7" w:rsidRPr="00E54413" w:rsidRDefault="007D2EC7" w:rsidP="00587066">
            <w:pPr>
              <w:pStyle w:val="TableParagraph"/>
              <w:spacing w:before="5"/>
              <w:ind w:left="0"/>
              <w:rPr>
                <w:b/>
                <w:sz w:val="42"/>
              </w:rPr>
            </w:pPr>
          </w:p>
          <w:p w14:paraId="47EA63D8" w14:textId="3AD7077D" w:rsidR="007D2EC7" w:rsidRPr="00E54413" w:rsidRDefault="007D2EC7" w:rsidP="00587066">
            <w:pPr>
              <w:pStyle w:val="TableParagraph"/>
              <w:spacing w:before="0"/>
              <w:ind w:left="114" w:right="550"/>
              <w:jc w:val="center"/>
              <w:rPr>
                <w:b/>
                <w:sz w:val="35"/>
              </w:rPr>
            </w:pPr>
          </w:p>
        </w:tc>
        <w:tc>
          <w:tcPr>
            <w:tcW w:w="5234" w:type="dxa"/>
          </w:tcPr>
          <w:p w14:paraId="06053F45" w14:textId="77777777" w:rsidR="007D2EC7" w:rsidRPr="00E54413" w:rsidRDefault="007D2EC7" w:rsidP="00587066">
            <w:pPr>
              <w:pStyle w:val="TableParagraph"/>
              <w:spacing w:before="0"/>
              <w:ind w:left="0"/>
              <w:rPr>
                <w:b/>
                <w:sz w:val="40"/>
              </w:rPr>
            </w:pPr>
          </w:p>
          <w:p w14:paraId="1258FFD4" w14:textId="77777777" w:rsidR="007D2EC7" w:rsidRPr="00E54413" w:rsidRDefault="007D2EC7" w:rsidP="00587066">
            <w:pPr>
              <w:pStyle w:val="TableParagraph"/>
              <w:spacing w:before="5"/>
              <w:ind w:left="0"/>
              <w:rPr>
                <w:b/>
                <w:sz w:val="35"/>
              </w:rPr>
            </w:pPr>
          </w:p>
          <w:p w14:paraId="7B5B1F9C" w14:textId="66472591" w:rsidR="007D2EC7" w:rsidRPr="00E54413" w:rsidRDefault="007D2EC7" w:rsidP="00587066">
            <w:pPr>
              <w:pStyle w:val="TableParagraph"/>
              <w:spacing w:before="1"/>
              <w:ind w:left="1469" w:right="1327"/>
              <w:jc w:val="center"/>
              <w:rPr>
                <w:b/>
                <w:sz w:val="35"/>
              </w:rPr>
            </w:pPr>
          </w:p>
        </w:tc>
      </w:tr>
      <w:tr w:rsidR="007D2EC7" w:rsidRPr="00E54413" w14:paraId="575D019F" w14:textId="77777777" w:rsidTr="00587066">
        <w:trPr>
          <w:trHeight w:val="460"/>
        </w:trPr>
        <w:tc>
          <w:tcPr>
            <w:tcW w:w="4946" w:type="dxa"/>
          </w:tcPr>
          <w:p w14:paraId="1DCBE8DE" w14:textId="3355B3FD" w:rsidR="007D2EC7" w:rsidRPr="00E54413" w:rsidRDefault="007D2EC7" w:rsidP="003567CF">
            <w:pPr>
              <w:pStyle w:val="TableParagraph"/>
              <w:spacing w:before="21"/>
              <w:ind w:left="1197"/>
              <w:jc w:val="center"/>
              <w:rPr>
                <w:b/>
                <w:bCs/>
                <w:sz w:val="24"/>
                <w:szCs w:val="24"/>
              </w:rPr>
            </w:pPr>
            <w:r w:rsidRPr="00E54413">
              <w:rPr>
                <w:b/>
                <w:bCs/>
                <w:noProof/>
                <w:position w:val="-11"/>
                <w:sz w:val="24"/>
                <w:szCs w:val="24"/>
              </w:rPr>
              <w:drawing>
                <wp:inline distT="0" distB="0" distL="0" distR="0" wp14:anchorId="40C3FD10" wp14:editId="48103E61">
                  <wp:extent cx="254000" cy="253999"/>
                  <wp:effectExtent l="0" t="0" r="0" b="0"/>
                  <wp:docPr id="65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23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567CF" w:rsidRPr="00E54413">
              <w:rPr>
                <w:b/>
                <w:bCs/>
                <w:color w:val="000000"/>
                <w:sz w:val="24"/>
                <w:szCs w:val="24"/>
                <w:rtl/>
              </w:rPr>
              <w:t>إنفاذ القانون</w:t>
            </w:r>
          </w:p>
        </w:tc>
        <w:tc>
          <w:tcPr>
            <w:tcW w:w="5234" w:type="dxa"/>
          </w:tcPr>
          <w:p w14:paraId="32B15029" w14:textId="50D67D52" w:rsidR="007D2EC7" w:rsidRPr="00E54413" w:rsidRDefault="007D2EC7" w:rsidP="00587066">
            <w:pPr>
              <w:pStyle w:val="TableParagraph"/>
              <w:spacing w:before="21"/>
              <w:ind w:left="1469" w:right="1895"/>
              <w:jc w:val="center"/>
              <w:rPr>
                <w:b/>
                <w:sz w:val="20"/>
              </w:rPr>
            </w:pPr>
            <w:r w:rsidRPr="00E54413">
              <w:rPr>
                <w:noProof/>
                <w:position w:val="-11"/>
              </w:rPr>
              <w:drawing>
                <wp:inline distT="0" distB="0" distL="0" distR="0" wp14:anchorId="035DCD34" wp14:editId="3235F3B8">
                  <wp:extent cx="254000" cy="253999"/>
                  <wp:effectExtent l="0" t="0" r="0" b="0"/>
                  <wp:docPr id="67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24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5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54413">
              <w:rPr>
                <w:spacing w:val="-2"/>
                <w:sz w:val="20"/>
              </w:rPr>
              <w:t xml:space="preserve"> </w:t>
            </w:r>
            <w:r w:rsidR="003567CF" w:rsidRPr="00E54413">
              <w:rPr>
                <w:b/>
                <w:bCs/>
                <w:color w:val="000000"/>
                <w:sz w:val="24"/>
                <w:szCs w:val="24"/>
                <w:rtl/>
              </w:rPr>
              <w:t>مدني</w:t>
            </w:r>
          </w:p>
        </w:tc>
      </w:tr>
      <w:tr w:rsidR="007D2EC7" w:rsidRPr="00E54413" w14:paraId="66673148" w14:textId="77777777" w:rsidTr="00587066">
        <w:trPr>
          <w:trHeight w:val="2620"/>
        </w:trPr>
        <w:tc>
          <w:tcPr>
            <w:tcW w:w="4946" w:type="dxa"/>
          </w:tcPr>
          <w:p w14:paraId="26140A9A" w14:textId="56FA7976" w:rsidR="007D2EC7" w:rsidRPr="00E54413" w:rsidRDefault="007D2EC7" w:rsidP="00587066">
            <w:pPr>
              <w:pStyle w:val="TableParagraph"/>
              <w:spacing w:before="0"/>
              <w:ind w:left="0"/>
              <w:rPr>
                <w:b/>
                <w:sz w:val="40"/>
              </w:rPr>
            </w:pPr>
          </w:p>
          <w:p w14:paraId="69E7879D" w14:textId="77777777" w:rsidR="007D2EC7" w:rsidRPr="00E54413" w:rsidRDefault="007D2EC7" w:rsidP="00587066">
            <w:pPr>
              <w:pStyle w:val="TableParagraph"/>
              <w:spacing w:before="10"/>
              <w:ind w:left="0"/>
              <w:rPr>
                <w:b/>
                <w:sz w:val="39"/>
              </w:rPr>
            </w:pPr>
          </w:p>
          <w:p w14:paraId="724A91C9" w14:textId="08C05E9E" w:rsidR="007D2EC7" w:rsidRPr="00E54413" w:rsidRDefault="007D2EC7" w:rsidP="00587066">
            <w:pPr>
              <w:pStyle w:val="TableParagraph"/>
              <w:spacing w:before="0"/>
              <w:ind w:left="83" w:right="550"/>
              <w:jc w:val="center"/>
              <w:rPr>
                <w:b/>
                <w:sz w:val="35"/>
              </w:rPr>
            </w:pPr>
          </w:p>
        </w:tc>
        <w:tc>
          <w:tcPr>
            <w:tcW w:w="5234" w:type="dxa"/>
          </w:tcPr>
          <w:p w14:paraId="31C7C09C" w14:textId="77777777" w:rsidR="007D2EC7" w:rsidRPr="00E54413" w:rsidRDefault="007D2EC7" w:rsidP="00587066">
            <w:pPr>
              <w:pStyle w:val="TableParagraph"/>
              <w:spacing w:before="0"/>
              <w:ind w:left="0"/>
              <w:rPr>
                <w:b/>
                <w:sz w:val="40"/>
              </w:rPr>
            </w:pPr>
          </w:p>
          <w:p w14:paraId="5734EC6C" w14:textId="77777777" w:rsidR="007D2EC7" w:rsidRPr="00E54413" w:rsidRDefault="007D2EC7" w:rsidP="00587066">
            <w:pPr>
              <w:pStyle w:val="TableParagraph"/>
              <w:spacing w:before="2"/>
              <w:ind w:left="0"/>
              <w:rPr>
                <w:b/>
                <w:sz w:val="47"/>
              </w:rPr>
            </w:pPr>
          </w:p>
          <w:p w14:paraId="245EDD94" w14:textId="3CFB1E26" w:rsidR="007D2EC7" w:rsidRPr="00E54413" w:rsidRDefault="007D2EC7" w:rsidP="00587066">
            <w:pPr>
              <w:pStyle w:val="TableParagraph"/>
              <w:spacing w:before="0"/>
              <w:ind w:left="1469" w:right="1219"/>
              <w:jc w:val="center"/>
              <w:rPr>
                <w:b/>
                <w:sz w:val="35"/>
              </w:rPr>
            </w:pPr>
          </w:p>
        </w:tc>
      </w:tr>
    </w:tbl>
    <w:p w14:paraId="1FDA920A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1F215F47" w14:textId="77777777" w:rsidR="007D2EC7" w:rsidRPr="00E54413" w:rsidRDefault="007D2EC7" w:rsidP="007D2EC7">
      <w:pPr>
        <w:pStyle w:val="BodyText"/>
        <w:spacing w:before="10"/>
        <w:rPr>
          <w:b/>
          <w:sz w:val="22"/>
        </w:rPr>
      </w:pPr>
    </w:p>
    <w:tbl>
      <w:tblPr>
        <w:tblW w:w="0" w:type="auto"/>
        <w:tblInd w:w="280" w:type="dxa"/>
        <w:tblBorders>
          <w:top w:val="single" w:sz="8" w:space="0" w:color="97947C"/>
          <w:left w:val="single" w:sz="8" w:space="0" w:color="97947C"/>
          <w:bottom w:val="single" w:sz="8" w:space="0" w:color="97947C"/>
          <w:right w:val="single" w:sz="8" w:space="0" w:color="97947C"/>
          <w:insideH w:val="single" w:sz="8" w:space="0" w:color="97947C"/>
          <w:insideV w:val="single" w:sz="8" w:space="0" w:color="97947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80"/>
      </w:tblGrid>
      <w:tr w:rsidR="007D2EC7" w:rsidRPr="00E54413" w14:paraId="625BD200" w14:textId="77777777" w:rsidTr="00587066">
        <w:trPr>
          <w:trHeight w:val="820"/>
        </w:trPr>
        <w:tc>
          <w:tcPr>
            <w:tcW w:w="10180" w:type="dxa"/>
          </w:tcPr>
          <w:p w14:paraId="5E50F1DF" w14:textId="04935BEA" w:rsidR="007D2EC7" w:rsidRPr="00E54413" w:rsidRDefault="003567CF" w:rsidP="003567CF">
            <w:pPr>
              <w:bidi/>
              <w:adjustRightInd w:val="0"/>
              <w:spacing w:before="240"/>
              <w:ind w:left="283"/>
              <w:rPr>
                <w:color w:val="000000"/>
                <w:sz w:val="28"/>
                <w:szCs w:val="28"/>
              </w:rPr>
            </w:pPr>
            <w:r w:rsidRPr="00E54413">
              <w:rPr>
                <w:b/>
                <w:bCs/>
                <w:color w:val="000000"/>
                <w:sz w:val="28"/>
                <w:szCs w:val="28"/>
                <w:rtl/>
              </w:rPr>
              <w:t>رقم المرجع نشر</w:t>
            </w:r>
            <w:r w:rsidRPr="00E54413">
              <w:rPr>
                <w:color w:val="000000"/>
                <w:sz w:val="28"/>
                <w:szCs w:val="28"/>
                <w:rtl/>
              </w:rPr>
              <w:t xml:space="preserve"> الملخص الشهري رقم 4</w:t>
            </w:r>
          </w:p>
        </w:tc>
      </w:tr>
      <w:tr w:rsidR="007D2EC7" w:rsidRPr="00E54413" w14:paraId="33314557" w14:textId="77777777" w:rsidTr="00ED66F0">
        <w:trPr>
          <w:trHeight w:val="1144"/>
        </w:trPr>
        <w:tc>
          <w:tcPr>
            <w:tcW w:w="10180" w:type="dxa"/>
            <w:shd w:val="clear" w:color="auto" w:fill="C9E2ED"/>
          </w:tcPr>
          <w:p w14:paraId="635933F4" w14:textId="77777777" w:rsidR="003567CF" w:rsidRPr="00E54413" w:rsidRDefault="003567CF" w:rsidP="003567CF">
            <w:pPr>
              <w:bidi/>
              <w:adjustRightInd w:val="0"/>
              <w:spacing w:before="240"/>
              <w:ind w:left="283" w:right="283"/>
              <w:rPr>
                <w:color w:val="000000"/>
                <w:sz w:val="28"/>
                <w:szCs w:val="28"/>
                <w:rtl/>
              </w:rPr>
            </w:pPr>
            <w:r w:rsidRPr="00E54413">
              <w:rPr>
                <w:color w:val="000000"/>
                <w:sz w:val="28"/>
                <w:szCs w:val="28"/>
                <w:rtl/>
              </w:rPr>
              <w:t>أكد هنا على أهمية الإبلاغ عن الحوادث الأمنية ومشاركة المعلومات</w:t>
            </w:r>
            <w:r w:rsidRPr="00E54413">
              <w:rPr>
                <w:color w:val="000000"/>
                <w:sz w:val="28"/>
                <w:szCs w:val="28"/>
              </w:rPr>
              <w:t xml:space="preserve"> </w:t>
            </w:r>
            <w:r w:rsidRPr="00E54413">
              <w:rPr>
                <w:color w:val="000000"/>
                <w:sz w:val="28"/>
                <w:szCs w:val="28"/>
                <w:rtl/>
              </w:rPr>
              <w:t>إما داخل منظمتك أو داخل الشبكة المشتركة بين الوكالات، والغرض من ذلك.</w:t>
            </w:r>
          </w:p>
          <w:p w14:paraId="0A0D16D3" w14:textId="369DEB50" w:rsidR="007D2EC7" w:rsidRPr="00E54413" w:rsidRDefault="007D2EC7" w:rsidP="003567CF">
            <w:pPr>
              <w:bidi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14:paraId="043DE649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55B84387" w14:textId="04472446" w:rsidR="007D2EC7" w:rsidRPr="00E54413" w:rsidRDefault="007D2EC7" w:rsidP="007D2EC7">
      <w:pPr>
        <w:pStyle w:val="BodyText"/>
        <w:rPr>
          <w:b/>
          <w:sz w:val="20"/>
        </w:rPr>
      </w:pPr>
    </w:p>
    <w:p w14:paraId="043C0686" w14:textId="4CEE6457" w:rsidR="006D7181" w:rsidRPr="00E54413" w:rsidRDefault="006D7181" w:rsidP="007D2EC7">
      <w:pPr>
        <w:pStyle w:val="BodyText"/>
        <w:rPr>
          <w:b/>
          <w:sz w:val="20"/>
        </w:rPr>
      </w:pPr>
    </w:p>
    <w:p w14:paraId="708C3BDD" w14:textId="20DFC822" w:rsidR="002F21F4" w:rsidRPr="00E54413" w:rsidRDefault="002F21F4" w:rsidP="007D2EC7">
      <w:pPr>
        <w:pStyle w:val="BodyText"/>
        <w:rPr>
          <w:b/>
          <w:sz w:val="20"/>
        </w:rPr>
      </w:pPr>
    </w:p>
    <w:p w14:paraId="440D9745" w14:textId="1C981851" w:rsidR="005B0843" w:rsidRPr="00E54413" w:rsidRDefault="005B0843" w:rsidP="007D2EC7">
      <w:pPr>
        <w:pStyle w:val="BodyText"/>
        <w:rPr>
          <w:b/>
          <w:sz w:val="20"/>
        </w:rPr>
      </w:pPr>
    </w:p>
    <w:p w14:paraId="11E99606" w14:textId="492D194E" w:rsidR="005B0843" w:rsidRPr="00E54413" w:rsidRDefault="005B0843" w:rsidP="007D2EC7">
      <w:pPr>
        <w:pStyle w:val="BodyText"/>
        <w:rPr>
          <w:b/>
          <w:sz w:val="20"/>
        </w:rPr>
      </w:pPr>
    </w:p>
    <w:p w14:paraId="623096DB" w14:textId="77777777" w:rsidR="005B0843" w:rsidRPr="00E54413" w:rsidRDefault="005B0843" w:rsidP="007D2EC7">
      <w:pPr>
        <w:pStyle w:val="BodyText"/>
        <w:rPr>
          <w:b/>
          <w:sz w:val="20"/>
        </w:rPr>
      </w:pPr>
    </w:p>
    <w:p w14:paraId="183021C2" w14:textId="098BBC4A" w:rsidR="00515951" w:rsidRPr="00E54413" w:rsidRDefault="00515951" w:rsidP="007D2EC7">
      <w:pPr>
        <w:pStyle w:val="BodyText"/>
        <w:rPr>
          <w:b/>
          <w:sz w:val="20"/>
        </w:rPr>
      </w:pPr>
    </w:p>
    <w:p w14:paraId="50C307D2" w14:textId="77777777" w:rsidR="00515951" w:rsidRPr="00E54413" w:rsidRDefault="00515951" w:rsidP="007D2EC7">
      <w:pPr>
        <w:pStyle w:val="BodyText"/>
        <w:rPr>
          <w:b/>
          <w:sz w:val="20"/>
        </w:rPr>
      </w:pPr>
    </w:p>
    <w:p w14:paraId="1903770D" w14:textId="77777777" w:rsidR="007D2EC7" w:rsidRPr="00E54413" w:rsidRDefault="007D2EC7" w:rsidP="007D2EC7">
      <w:pPr>
        <w:pStyle w:val="BodyText"/>
        <w:rPr>
          <w:b/>
          <w:sz w:val="20"/>
        </w:rPr>
      </w:pPr>
    </w:p>
    <w:p w14:paraId="5BB1E879" w14:textId="77777777" w:rsidR="003567CF" w:rsidRPr="00E54413" w:rsidRDefault="003567CF" w:rsidP="003567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bidi/>
        <w:adjustRightInd w:val="0"/>
        <w:ind w:left="113" w:right="113"/>
        <w:rPr>
          <w:color w:val="000000"/>
          <w:rtl/>
        </w:rPr>
      </w:pPr>
      <w:r w:rsidRPr="00E54413">
        <w:rPr>
          <w:color w:val="000000"/>
          <w:rtl/>
        </w:rPr>
        <w:t xml:space="preserve">تم نشر هذا المستند من قِبل </w:t>
      </w:r>
      <w:r w:rsidRPr="00E54413">
        <w:rPr>
          <w:color w:val="000000"/>
        </w:rPr>
        <w:t>Insecurity Insight</w:t>
      </w:r>
      <w:r w:rsidRPr="00E54413">
        <w:rPr>
          <w:color w:val="000000"/>
          <w:rtl/>
        </w:rPr>
        <w:t>.</w:t>
      </w:r>
      <w:r w:rsidRPr="00E54413">
        <w:rPr>
          <w:rtl/>
        </w:rPr>
        <w:t xml:space="preserve"> </w:t>
      </w:r>
      <w:r w:rsidRPr="00E54413">
        <w:rPr>
          <w:color w:val="000000"/>
          <w:rtl/>
        </w:rPr>
        <w:t>وقم تم إتاحته بفضل الدعم السخي من قِبل الشعب الأمريكي من خلال الوكالة الأمريكية للتنمية الدولية (</w:t>
      </w:r>
      <w:r w:rsidRPr="00E54413">
        <w:rPr>
          <w:color w:val="000000"/>
        </w:rPr>
        <w:t>USAID</w:t>
      </w:r>
      <w:r w:rsidRPr="00E54413">
        <w:rPr>
          <w:color w:val="000000"/>
          <w:rtl/>
        </w:rPr>
        <w:t xml:space="preserve">). تتحمل منظمة </w:t>
      </w:r>
      <w:r w:rsidRPr="00E54413">
        <w:rPr>
          <w:color w:val="000000"/>
        </w:rPr>
        <w:t>Insecurity Insight</w:t>
      </w:r>
      <w:r w:rsidRPr="00E54413">
        <w:rPr>
          <w:color w:val="000000"/>
          <w:rtl/>
        </w:rPr>
        <w:t xml:space="preserve"> المسؤولية عن المحتويات ولا تعكس بالضرورة تلك المحتويات آراء الوكالة الأمريكية للتنمية الدولية أو الحكومة الأمريكية.</w:t>
      </w:r>
      <w:r w:rsidRPr="00E54413">
        <w:rPr>
          <w:color w:val="000000"/>
          <w:rtl/>
        </w:rPr>
        <w:tab/>
      </w:r>
      <w:r w:rsidRPr="00E54413">
        <w:rPr>
          <w:color w:val="000000"/>
          <w:rtl/>
        </w:rPr>
        <w:tab/>
      </w:r>
      <w:r w:rsidRPr="00E54413">
        <w:rPr>
          <w:color w:val="000000"/>
          <w:rtl/>
        </w:rPr>
        <w:tab/>
      </w:r>
      <w:r w:rsidRPr="00E54413">
        <w:rPr>
          <w:color w:val="000000"/>
          <w:rtl/>
        </w:rPr>
        <w:tab/>
      </w:r>
      <w:r w:rsidRPr="00E54413">
        <w:rPr>
          <w:color w:val="000000"/>
          <w:rtl/>
        </w:rPr>
        <w:tab/>
      </w:r>
      <w:r w:rsidRPr="00E54413">
        <w:rPr>
          <w:color w:val="000000"/>
          <w:rtl/>
        </w:rPr>
        <w:tab/>
      </w:r>
      <w:r w:rsidRPr="00E54413">
        <w:rPr>
          <w:color w:val="000000"/>
          <w:rtl/>
        </w:rPr>
        <w:tab/>
      </w:r>
      <w:r w:rsidRPr="00E54413">
        <w:rPr>
          <w:color w:val="000000"/>
          <w:rtl/>
        </w:rPr>
        <w:tab/>
      </w:r>
      <w:r w:rsidRPr="00E54413">
        <w:rPr>
          <w:color w:val="000000"/>
          <w:rtl/>
        </w:rPr>
        <w:tab/>
      </w:r>
    </w:p>
    <w:p w14:paraId="192444EE" w14:textId="36C1390D" w:rsidR="005B0843" w:rsidRPr="00E54413" w:rsidRDefault="005B0843" w:rsidP="005B0843">
      <w:pPr>
        <w:spacing w:before="100" w:line="249" w:lineRule="auto"/>
        <w:ind w:left="270"/>
        <w:rPr>
          <w:sz w:val="18"/>
        </w:rPr>
      </w:pPr>
    </w:p>
    <w:p w14:paraId="2DB67473" w14:textId="77777777" w:rsidR="005B0843" w:rsidRPr="00E54413" w:rsidRDefault="005B0843" w:rsidP="005B0843">
      <w:pPr>
        <w:spacing w:before="100" w:line="249" w:lineRule="auto"/>
        <w:ind w:left="270"/>
        <w:rPr>
          <w:sz w:val="18"/>
        </w:rPr>
      </w:pPr>
    </w:p>
    <w:p w14:paraId="35EF1942" w14:textId="7A2A8EF8" w:rsidR="007D2EC7" w:rsidRPr="00E54413" w:rsidRDefault="005B0843" w:rsidP="005B0843">
      <w:pPr>
        <w:spacing w:before="100" w:line="249" w:lineRule="auto"/>
        <w:ind w:left="270"/>
        <w:rPr>
          <w:sz w:val="18"/>
        </w:rPr>
      </w:pPr>
      <w:r w:rsidRPr="00E54413">
        <w:rPr>
          <w:noProof/>
        </w:rPr>
        <w:drawing>
          <wp:anchor distT="0" distB="0" distL="0" distR="0" simplePos="0" relativeHeight="251683840" behindDoc="0" locked="0" layoutInCell="1" allowOverlap="1" wp14:anchorId="5310D3DB" wp14:editId="2363E206">
            <wp:simplePos x="0" y="0"/>
            <wp:positionH relativeFrom="page">
              <wp:posOffset>6064250</wp:posOffset>
            </wp:positionH>
            <wp:positionV relativeFrom="paragraph">
              <wp:posOffset>148590</wp:posOffset>
            </wp:positionV>
            <wp:extent cx="1035685" cy="299085"/>
            <wp:effectExtent l="0" t="0" r="0" b="0"/>
            <wp:wrapNone/>
            <wp:docPr id="4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685" cy="299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4413">
        <w:rPr>
          <w:noProof/>
        </w:rPr>
        <w:drawing>
          <wp:anchor distT="0" distB="0" distL="0" distR="0" simplePos="0" relativeHeight="251681792" behindDoc="0" locked="0" layoutInCell="1" allowOverlap="1" wp14:anchorId="5522CAD3" wp14:editId="0A9B51DA">
            <wp:simplePos x="0" y="0"/>
            <wp:positionH relativeFrom="page">
              <wp:posOffset>3825875</wp:posOffset>
            </wp:positionH>
            <wp:positionV relativeFrom="paragraph">
              <wp:posOffset>91061</wp:posOffset>
            </wp:positionV>
            <wp:extent cx="560070" cy="338455"/>
            <wp:effectExtent l="0" t="0" r="0" b="4445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BAED8" w14:textId="2685DF51" w:rsidR="007D2EC7" w:rsidRPr="00E54413" w:rsidRDefault="007D2EC7" w:rsidP="00ED66F0">
      <w:pPr>
        <w:ind w:left="270"/>
        <w:rPr>
          <w:b/>
          <w:sz w:val="18"/>
          <w:szCs w:val="18"/>
        </w:rPr>
      </w:pPr>
      <w:r w:rsidRPr="00E54413">
        <w:rPr>
          <w:noProof/>
          <w:sz w:val="18"/>
          <w:szCs w:val="18"/>
        </w:rPr>
        <w:drawing>
          <wp:anchor distT="0" distB="0" distL="0" distR="0" simplePos="0" relativeHeight="251682816" behindDoc="0" locked="0" layoutInCell="1" allowOverlap="1" wp14:anchorId="553F8BA3" wp14:editId="036EE17D">
            <wp:simplePos x="0" y="0"/>
            <wp:positionH relativeFrom="page">
              <wp:posOffset>4543001</wp:posOffset>
            </wp:positionH>
            <wp:positionV relativeFrom="paragraph">
              <wp:posOffset>-49785</wp:posOffset>
            </wp:positionV>
            <wp:extent cx="1338789" cy="219819"/>
            <wp:effectExtent l="0" t="0" r="0" b="0"/>
            <wp:wrapNone/>
            <wp:docPr id="6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789" cy="219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54413">
        <w:rPr>
          <w:b/>
          <w:color w:val="FF7E25"/>
          <w:sz w:val="18"/>
          <w:szCs w:val="18"/>
        </w:rPr>
        <w:t xml:space="preserve">Insecurity Insight. </w:t>
      </w:r>
      <w:hyperlink r:id="rId36">
        <w:r w:rsidRPr="00E54413">
          <w:rPr>
            <w:b/>
            <w:color w:val="FF7E25"/>
            <w:sz w:val="18"/>
            <w:szCs w:val="18"/>
          </w:rPr>
          <w:t>info@insecurityinsight.org</w:t>
        </w:r>
      </w:hyperlink>
    </w:p>
    <w:sectPr w:rsidR="007D2EC7" w:rsidRPr="00E54413" w:rsidSect="002546F2">
      <w:pgSz w:w="11904" w:h="16836"/>
      <w:pgMar w:top="0" w:right="709" w:bottom="0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C4497" w14:textId="77777777" w:rsidR="00EE3BAE" w:rsidRDefault="00EE3BAE">
      <w:r>
        <w:separator/>
      </w:r>
    </w:p>
  </w:endnote>
  <w:endnote w:type="continuationSeparator" w:id="0">
    <w:p w14:paraId="0D7C23C9" w14:textId="77777777" w:rsidR="00EE3BAE" w:rsidRDefault="00EE3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rlito">
    <w:altName w:val="Calibri"/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D2CFD" w14:textId="12F38A38" w:rsidR="007D2EC7" w:rsidRDefault="00493A89">
    <w:pPr>
      <w:pStyle w:val="BodyText"/>
      <w:spacing w:line="14" w:lineRule="auto"/>
      <w:rPr>
        <w:sz w:val="20"/>
      </w:rPr>
    </w:pPr>
    <w:r w:rsidRPr="00493A89">
      <w:rPr>
        <w:noProof/>
        <w:sz w:val="20"/>
      </w:rPr>
      <w:drawing>
        <wp:anchor distT="0" distB="0" distL="0" distR="0" simplePos="0" relativeHeight="251667456" behindDoc="1" locked="0" layoutInCell="1" allowOverlap="1" wp14:anchorId="7924F4F7" wp14:editId="307871BF">
          <wp:simplePos x="0" y="0"/>
          <wp:positionH relativeFrom="page">
            <wp:posOffset>579755</wp:posOffset>
          </wp:positionH>
          <wp:positionV relativeFrom="page">
            <wp:posOffset>10142220</wp:posOffset>
          </wp:positionV>
          <wp:extent cx="626110" cy="377825"/>
          <wp:effectExtent l="0" t="0" r="0" b="3175"/>
          <wp:wrapNone/>
          <wp:docPr id="51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11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3A89">
      <w:rPr>
        <w:noProof/>
        <w:sz w:val="20"/>
      </w:rPr>
      <w:drawing>
        <wp:anchor distT="0" distB="0" distL="0" distR="0" simplePos="0" relativeHeight="251668480" behindDoc="1" locked="0" layoutInCell="1" allowOverlap="1" wp14:anchorId="5865EB0E" wp14:editId="2F46214E">
          <wp:simplePos x="0" y="0"/>
          <wp:positionH relativeFrom="page">
            <wp:posOffset>5539306</wp:posOffset>
          </wp:positionH>
          <wp:positionV relativeFrom="page">
            <wp:posOffset>10267950</wp:posOffset>
          </wp:positionV>
          <wp:extent cx="1338580" cy="219710"/>
          <wp:effectExtent l="0" t="0" r="0" b="0"/>
          <wp:wrapNone/>
          <wp:docPr id="5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8580" cy="219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7C6B5" w14:textId="68D8C7FB" w:rsidR="005B0843" w:rsidRDefault="005B0843">
    <w:pPr>
      <w:pStyle w:val="Footer"/>
    </w:pPr>
    <w:r w:rsidRPr="005B0843">
      <w:rPr>
        <w:noProof/>
      </w:rPr>
      <w:drawing>
        <wp:anchor distT="0" distB="0" distL="0" distR="0" simplePos="0" relativeHeight="251673600" behindDoc="1" locked="0" layoutInCell="1" allowOverlap="1" wp14:anchorId="1C2BB4A0" wp14:editId="2C99812F">
          <wp:simplePos x="0" y="0"/>
          <wp:positionH relativeFrom="page">
            <wp:posOffset>498475</wp:posOffset>
          </wp:positionH>
          <wp:positionV relativeFrom="page">
            <wp:posOffset>10123170</wp:posOffset>
          </wp:positionV>
          <wp:extent cx="626110" cy="377825"/>
          <wp:effectExtent l="0" t="0" r="0" b="3175"/>
          <wp:wrapNone/>
          <wp:docPr id="55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11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0843">
      <w:rPr>
        <w:noProof/>
      </w:rPr>
      <w:drawing>
        <wp:anchor distT="0" distB="0" distL="0" distR="0" simplePos="0" relativeHeight="251674624" behindDoc="1" locked="0" layoutInCell="1" allowOverlap="1" wp14:anchorId="1886E50A" wp14:editId="6B9EBD1B">
          <wp:simplePos x="0" y="0"/>
          <wp:positionH relativeFrom="page">
            <wp:posOffset>5459095</wp:posOffset>
          </wp:positionH>
          <wp:positionV relativeFrom="page">
            <wp:posOffset>10249103</wp:posOffset>
          </wp:positionV>
          <wp:extent cx="1337310" cy="219075"/>
          <wp:effectExtent l="0" t="0" r="0" b="0"/>
          <wp:wrapNone/>
          <wp:docPr id="5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7310" cy="219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92460" w14:textId="406FD88A" w:rsidR="007D2EC7" w:rsidRDefault="007446D4">
    <w:pPr>
      <w:pStyle w:val="BodyText"/>
      <w:spacing w:line="14" w:lineRule="auto"/>
      <w:rPr>
        <w:sz w:val="20"/>
      </w:rPr>
    </w:pPr>
    <w:r w:rsidRPr="007446D4">
      <w:rPr>
        <w:noProof/>
        <w:sz w:val="20"/>
      </w:rPr>
      <w:drawing>
        <wp:anchor distT="0" distB="0" distL="0" distR="0" simplePos="0" relativeHeight="251670528" behindDoc="1" locked="0" layoutInCell="1" allowOverlap="1" wp14:anchorId="559AEC6E" wp14:editId="336D1699">
          <wp:simplePos x="0" y="0"/>
          <wp:positionH relativeFrom="page">
            <wp:posOffset>482600</wp:posOffset>
          </wp:positionH>
          <wp:positionV relativeFrom="page">
            <wp:posOffset>10142220</wp:posOffset>
          </wp:positionV>
          <wp:extent cx="626344" cy="378443"/>
          <wp:effectExtent l="0" t="0" r="0" b="3175"/>
          <wp:wrapNone/>
          <wp:docPr id="13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5909" cy="384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46D4">
      <w:rPr>
        <w:noProof/>
        <w:sz w:val="20"/>
      </w:rPr>
      <w:drawing>
        <wp:anchor distT="0" distB="0" distL="0" distR="0" simplePos="0" relativeHeight="251671552" behindDoc="1" locked="0" layoutInCell="1" allowOverlap="1" wp14:anchorId="7B08AEDD" wp14:editId="799F37CC">
          <wp:simplePos x="0" y="0"/>
          <wp:positionH relativeFrom="page">
            <wp:posOffset>5441950</wp:posOffset>
          </wp:positionH>
          <wp:positionV relativeFrom="page">
            <wp:posOffset>10267950</wp:posOffset>
          </wp:positionV>
          <wp:extent cx="1337455" cy="219600"/>
          <wp:effectExtent l="0" t="0" r="0" b="0"/>
          <wp:wrapNone/>
          <wp:docPr id="14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7455" cy="21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C0C2" w14:textId="670F3DA3" w:rsidR="007D2EC7" w:rsidRDefault="007D2EC7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487E" w14:textId="77777777" w:rsidR="005C3069" w:rsidRDefault="005C306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DBBC6" w14:textId="77777777" w:rsidR="00EE3BAE" w:rsidRDefault="00EE3BAE">
      <w:r>
        <w:separator/>
      </w:r>
    </w:p>
  </w:footnote>
  <w:footnote w:type="continuationSeparator" w:id="0">
    <w:p w14:paraId="3165EB34" w14:textId="77777777" w:rsidR="00EE3BAE" w:rsidRDefault="00EE3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D3141" w14:textId="2B630B0B" w:rsidR="007D2EC7" w:rsidRDefault="007D2EC7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6A96D" w14:textId="72A8750E" w:rsidR="007D2EC7" w:rsidRDefault="007D2EC7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B156" w14:textId="74CE990A" w:rsidR="005C3069" w:rsidRDefault="005C306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7" type="#_x0000_t75" style="width:49.8pt;height:41.8pt;visibility:visible;mso-wrap-style:square" o:bullet="t">
        <v:imagedata r:id="rId1" o:title=""/>
      </v:shape>
    </w:pict>
  </w:numPicBullet>
  <w:abstractNum w:abstractNumId="0" w15:restartNumberingAfterBreak="0">
    <w:nsid w:val="134D36B4"/>
    <w:multiLevelType w:val="hybridMultilevel"/>
    <w:tmpl w:val="88D012E8"/>
    <w:lvl w:ilvl="0" w:tplc="B3625DD0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2B42AB0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1A2A24A8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9814CAAA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844CF38A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86BC4E46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2576841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0A28E7BA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D5E1B48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8AF2F24"/>
    <w:multiLevelType w:val="hybridMultilevel"/>
    <w:tmpl w:val="5342640E"/>
    <w:lvl w:ilvl="0" w:tplc="C7161BA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CD3E8100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3BE0683E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A0C0587A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94DE74C6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6B32F940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A490BF1E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90E4FF6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9BAA6FE8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23B650F"/>
    <w:multiLevelType w:val="hybridMultilevel"/>
    <w:tmpl w:val="5AB8CF8C"/>
    <w:lvl w:ilvl="0" w:tplc="E3188EAA">
      <w:numFmt w:val="bullet"/>
      <w:lvlText w:val="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7305FD8">
      <w:numFmt w:val="bullet"/>
      <w:lvlText w:val="•"/>
      <w:lvlJc w:val="left"/>
      <w:pPr>
        <w:ind w:left="1351" w:hanging="360"/>
      </w:pPr>
      <w:rPr>
        <w:rFonts w:hint="default"/>
        <w:lang w:val="en-US" w:eastAsia="en-US" w:bidi="ar-SA"/>
      </w:rPr>
    </w:lvl>
    <w:lvl w:ilvl="2" w:tplc="51907FDC">
      <w:numFmt w:val="bullet"/>
      <w:lvlText w:val="•"/>
      <w:lvlJc w:val="left"/>
      <w:pPr>
        <w:ind w:left="1763" w:hanging="360"/>
      </w:pPr>
      <w:rPr>
        <w:rFonts w:hint="default"/>
        <w:lang w:val="en-US" w:eastAsia="en-US" w:bidi="ar-SA"/>
      </w:rPr>
    </w:lvl>
    <w:lvl w:ilvl="3" w:tplc="9796FE58">
      <w:numFmt w:val="bullet"/>
      <w:lvlText w:val="•"/>
      <w:lvlJc w:val="left"/>
      <w:pPr>
        <w:ind w:left="2175" w:hanging="360"/>
      </w:pPr>
      <w:rPr>
        <w:rFonts w:hint="default"/>
        <w:lang w:val="en-US" w:eastAsia="en-US" w:bidi="ar-SA"/>
      </w:rPr>
    </w:lvl>
    <w:lvl w:ilvl="4" w:tplc="262E27DA">
      <w:numFmt w:val="bullet"/>
      <w:lvlText w:val="•"/>
      <w:lvlJc w:val="left"/>
      <w:pPr>
        <w:ind w:left="2586" w:hanging="360"/>
      </w:pPr>
      <w:rPr>
        <w:rFonts w:hint="default"/>
        <w:lang w:val="en-US" w:eastAsia="en-US" w:bidi="ar-SA"/>
      </w:rPr>
    </w:lvl>
    <w:lvl w:ilvl="5" w:tplc="2A14BB62">
      <w:numFmt w:val="bullet"/>
      <w:lvlText w:val="•"/>
      <w:lvlJc w:val="left"/>
      <w:pPr>
        <w:ind w:left="2998" w:hanging="360"/>
      </w:pPr>
      <w:rPr>
        <w:rFonts w:hint="default"/>
        <w:lang w:val="en-US" w:eastAsia="en-US" w:bidi="ar-SA"/>
      </w:rPr>
    </w:lvl>
    <w:lvl w:ilvl="6" w:tplc="31CE1BB8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7" w:tplc="E4CCE2FC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8" w:tplc="890068EE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B3B0805"/>
    <w:multiLevelType w:val="hybridMultilevel"/>
    <w:tmpl w:val="BAAA8352"/>
    <w:lvl w:ilvl="0" w:tplc="654A3FEA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31"/>
        <w:w w:val="100"/>
        <w:sz w:val="22"/>
        <w:szCs w:val="22"/>
        <w:lang w:val="en-US" w:eastAsia="en-US" w:bidi="ar-SA"/>
      </w:rPr>
    </w:lvl>
    <w:lvl w:ilvl="1" w:tplc="781A04C8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B01EF4A0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2A1E3478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03C9D4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86B3B8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20E8D39A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3AC88E94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36BC2EC0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8290A3B"/>
    <w:multiLevelType w:val="hybridMultilevel"/>
    <w:tmpl w:val="6156AF3E"/>
    <w:lvl w:ilvl="0" w:tplc="8B0CF0BE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27AAC3E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6D02469E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916077CE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A690532E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6E4A89FC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FBF6ACF4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A1302B4C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6F767E48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0D9638D"/>
    <w:multiLevelType w:val="hybridMultilevel"/>
    <w:tmpl w:val="D3FE333E"/>
    <w:lvl w:ilvl="0" w:tplc="3D2663F6">
      <w:numFmt w:val="bullet"/>
      <w:lvlText w:val=""/>
      <w:lvlJc w:val="left"/>
      <w:pPr>
        <w:ind w:left="11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9CCA40C">
      <w:numFmt w:val="bullet"/>
      <w:lvlText w:val="•"/>
      <w:lvlJc w:val="left"/>
      <w:pPr>
        <w:ind w:left="2080" w:hanging="360"/>
      </w:pPr>
      <w:rPr>
        <w:rFonts w:hint="default"/>
        <w:lang w:val="en-US" w:eastAsia="en-US" w:bidi="ar-SA"/>
      </w:rPr>
    </w:lvl>
    <w:lvl w:ilvl="2" w:tplc="FF46CEBE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3" w:tplc="EB300DAC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E45E6CDC"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 w:tplc="C0AAF0AE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6" w:tplc="E6C4B05E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7" w:tplc="889E7784">
      <w:numFmt w:val="bullet"/>
      <w:lvlText w:val="•"/>
      <w:lvlJc w:val="left"/>
      <w:pPr>
        <w:ind w:left="7480" w:hanging="360"/>
      </w:pPr>
      <w:rPr>
        <w:rFonts w:hint="default"/>
        <w:lang w:val="en-US" w:eastAsia="en-US" w:bidi="ar-SA"/>
      </w:rPr>
    </w:lvl>
    <w:lvl w:ilvl="8" w:tplc="7400C5D2">
      <w:numFmt w:val="bullet"/>
      <w:lvlText w:val="•"/>
      <w:lvlJc w:val="left"/>
      <w:pPr>
        <w:ind w:left="838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1D820CA"/>
    <w:multiLevelType w:val="hybridMultilevel"/>
    <w:tmpl w:val="2AC07746"/>
    <w:lvl w:ilvl="0" w:tplc="1F42A60A">
      <w:numFmt w:val="bullet"/>
      <w:lvlText w:val="•"/>
      <w:lvlJc w:val="left"/>
      <w:pPr>
        <w:ind w:left="200" w:hanging="143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555643C0">
      <w:numFmt w:val="bullet"/>
      <w:lvlText w:val="•"/>
      <w:lvlJc w:val="left"/>
      <w:pPr>
        <w:ind w:left="1194" w:hanging="143"/>
      </w:pPr>
      <w:rPr>
        <w:rFonts w:hint="default"/>
        <w:lang w:val="en-US" w:eastAsia="en-US" w:bidi="ar-SA"/>
      </w:rPr>
    </w:lvl>
    <w:lvl w:ilvl="2" w:tplc="9168B2B2">
      <w:numFmt w:val="bullet"/>
      <w:lvlText w:val="•"/>
      <w:lvlJc w:val="left"/>
      <w:pPr>
        <w:ind w:left="2189" w:hanging="143"/>
      </w:pPr>
      <w:rPr>
        <w:rFonts w:hint="default"/>
        <w:lang w:val="en-US" w:eastAsia="en-US" w:bidi="ar-SA"/>
      </w:rPr>
    </w:lvl>
    <w:lvl w:ilvl="3" w:tplc="D1402A1E">
      <w:numFmt w:val="bullet"/>
      <w:lvlText w:val="•"/>
      <w:lvlJc w:val="left"/>
      <w:pPr>
        <w:ind w:left="3184" w:hanging="143"/>
      </w:pPr>
      <w:rPr>
        <w:rFonts w:hint="default"/>
        <w:lang w:val="en-US" w:eastAsia="en-US" w:bidi="ar-SA"/>
      </w:rPr>
    </w:lvl>
    <w:lvl w:ilvl="4" w:tplc="15966B5A">
      <w:numFmt w:val="bullet"/>
      <w:lvlText w:val="•"/>
      <w:lvlJc w:val="left"/>
      <w:pPr>
        <w:ind w:left="4179" w:hanging="143"/>
      </w:pPr>
      <w:rPr>
        <w:rFonts w:hint="default"/>
        <w:lang w:val="en-US" w:eastAsia="en-US" w:bidi="ar-SA"/>
      </w:rPr>
    </w:lvl>
    <w:lvl w:ilvl="5" w:tplc="D5D04716">
      <w:numFmt w:val="bullet"/>
      <w:lvlText w:val="•"/>
      <w:lvlJc w:val="left"/>
      <w:pPr>
        <w:ind w:left="5174" w:hanging="143"/>
      </w:pPr>
      <w:rPr>
        <w:rFonts w:hint="default"/>
        <w:lang w:val="en-US" w:eastAsia="en-US" w:bidi="ar-SA"/>
      </w:rPr>
    </w:lvl>
    <w:lvl w:ilvl="6" w:tplc="995276E8">
      <w:numFmt w:val="bullet"/>
      <w:lvlText w:val="•"/>
      <w:lvlJc w:val="left"/>
      <w:pPr>
        <w:ind w:left="6168" w:hanging="143"/>
      </w:pPr>
      <w:rPr>
        <w:rFonts w:hint="default"/>
        <w:lang w:val="en-US" w:eastAsia="en-US" w:bidi="ar-SA"/>
      </w:rPr>
    </w:lvl>
    <w:lvl w:ilvl="7" w:tplc="419A3658">
      <w:numFmt w:val="bullet"/>
      <w:lvlText w:val="•"/>
      <w:lvlJc w:val="left"/>
      <w:pPr>
        <w:ind w:left="7163" w:hanging="143"/>
      </w:pPr>
      <w:rPr>
        <w:rFonts w:hint="default"/>
        <w:lang w:val="en-US" w:eastAsia="en-US" w:bidi="ar-SA"/>
      </w:rPr>
    </w:lvl>
    <w:lvl w:ilvl="8" w:tplc="20C4813C">
      <w:numFmt w:val="bullet"/>
      <w:lvlText w:val="•"/>
      <w:lvlJc w:val="left"/>
      <w:pPr>
        <w:ind w:left="8158" w:hanging="143"/>
      </w:pPr>
      <w:rPr>
        <w:rFonts w:hint="default"/>
        <w:lang w:val="en-US" w:eastAsia="en-US" w:bidi="ar-SA"/>
      </w:rPr>
    </w:lvl>
  </w:abstractNum>
  <w:abstractNum w:abstractNumId="7" w15:restartNumberingAfterBreak="0">
    <w:nsid w:val="666155FA"/>
    <w:multiLevelType w:val="hybridMultilevel"/>
    <w:tmpl w:val="550E59A8"/>
    <w:lvl w:ilvl="0" w:tplc="00EA5BA0">
      <w:numFmt w:val="bullet"/>
      <w:lvlText w:val="•"/>
      <w:lvlJc w:val="left"/>
      <w:pPr>
        <w:ind w:left="1159" w:hanging="360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ar-SA"/>
      </w:rPr>
    </w:lvl>
    <w:lvl w:ilvl="1" w:tplc="7AFA6CA0">
      <w:numFmt w:val="bullet"/>
      <w:lvlText w:val="•"/>
      <w:lvlJc w:val="left"/>
      <w:pPr>
        <w:ind w:left="2058" w:hanging="360"/>
      </w:pPr>
      <w:rPr>
        <w:rFonts w:hint="default"/>
        <w:lang w:val="en-US" w:eastAsia="en-US" w:bidi="ar-SA"/>
      </w:rPr>
    </w:lvl>
    <w:lvl w:ilvl="2" w:tplc="94B68A1C">
      <w:numFmt w:val="bullet"/>
      <w:lvlText w:val="•"/>
      <w:lvlJc w:val="left"/>
      <w:pPr>
        <w:ind w:left="2957" w:hanging="360"/>
      </w:pPr>
      <w:rPr>
        <w:rFonts w:hint="default"/>
        <w:lang w:val="en-US" w:eastAsia="en-US" w:bidi="ar-SA"/>
      </w:rPr>
    </w:lvl>
    <w:lvl w:ilvl="3" w:tplc="D48486B0"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4" w:tplc="AD308F2A">
      <w:numFmt w:val="bullet"/>
      <w:lvlText w:val="•"/>
      <w:lvlJc w:val="left"/>
      <w:pPr>
        <w:ind w:left="4755" w:hanging="360"/>
      </w:pPr>
      <w:rPr>
        <w:rFonts w:hint="default"/>
        <w:lang w:val="en-US" w:eastAsia="en-US" w:bidi="ar-SA"/>
      </w:rPr>
    </w:lvl>
    <w:lvl w:ilvl="5" w:tplc="D7F0CB26">
      <w:numFmt w:val="bullet"/>
      <w:lvlText w:val="•"/>
      <w:lvlJc w:val="left"/>
      <w:pPr>
        <w:ind w:left="5654" w:hanging="360"/>
      </w:pPr>
      <w:rPr>
        <w:rFonts w:hint="default"/>
        <w:lang w:val="en-US" w:eastAsia="en-US" w:bidi="ar-SA"/>
      </w:rPr>
    </w:lvl>
    <w:lvl w:ilvl="6" w:tplc="1A92DCBA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7" w:tplc="6AEAEB5A">
      <w:numFmt w:val="bullet"/>
      <w:lvlText w:val="•"/>
      <w:lvlJc w:val="left"/>
      <w:pPr>
        <w:ind w:left="7451" w:hanging="360"/>
      </w:pPr>
      <w:rPr>
        <w:rFonts w:hint="default"/>
        <w:lang w:val="en-US" w:eastAsia="en-US" w:bidi="ar-SA"/>
      </w:rPr>
    </w:lvl>
    <w:lvl w:ilvl="8" w:tplc="94F8674A">
      <w:numFmt w:val="bullet"/>
      <w:lvlText w:val="•"/>
      <w:lvlJc w:val="left"/>
      <w:pPr>
        <w:ind w:left="835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6FC656BA"/>
    <w:multiLevelType w:val="hybridMultilevel"/>
    <w:tmpl w:val="CD46A67A"/>
    <w:lvl w:ilvl="0" w:tplc="243ECA6C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4CC246FA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2" w:tplc="5C3A94F8">
      <w:numFmt w:val="bullet"/>
      <w:lvlText w:val="•"/>
      <w:lvlJc w:val="left"/>
      <w:pPr>
        <w:ind w:left="2943" w:hanging="360"/>
      </w:pPr>
      <w:rPr>
        <w:rFonts w:hint="default"/>
        <w:lang w:val="en-US" w:eastAsia="en-US" w:bidi="ar-SA"/>
      </w:rPr>
    </w:lvl>
    <w:lvl w:ilvl="3" w:tplc="86FC1594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4" w:tplc="25CA1428">
      <w:numFmt w:val="bullet"/>
      <w:lvlText w:val="•"/>
      <w:lvlJc w:val="left"/>
      <w:pPr>
        <w:ind w:left="4726" w:hanging="360"/>
      </w:pPr>
      <w:rPr>
        <w:rFonts w:hint="default"/>
        <w:lang w:val="en-US" w:eastAsia="en-US" w:bidi="ar-SA"/>
      </w:rPr>
    </w:lvl>
    <w:lvl w:ilvl="5" w:tplc="A8AAF576">
      <w:numFmt w:val="bullet"/>
      <w:lvlText w:val="•"/>
      <w:lvlJc w:val="left"/>
      <w:pPr>
        <w:ind w:left="5618" w:hanging="360"/>
      </w:pPr>
      <w:rPr>
        <w:rFonts w:hint="default"/>
        <w:lang w:val="en-US" w:eastAsia="en-US" w:bidi="ar-SA"/>
      </w:rPr>
    </w:lvl>
    <w:lvl w:ilvl="6" w:tplc="70A8449C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7" w:tplc="680608D6">
      <w:numFmt w:val="bullet"/>
      <w:lvlText w:val="•"/>
      <w:lvlJc w:val="left"/>
      <w:pPr>
        <w:ind w:left="7401" w:hanging="360"/>
      </w:pPr>
      <w:rPr>
        <w:rFonts w:hint="default"/>
        <w:lang w:val="en-US" w:eastAsia="en-US" w:bidi="ar-SA"/>
      </w:rPr>
    </w:lvl>
    <w:lvl w:ilvl="8" w:tplc="593242D6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FD35489"/>
    <w:multiLevelType w:val="hybridMultilevel"/>
    <w:tmpl w:val="A4281C2E"/>
    <w:lvl w:ilvl="0" w:tplc="5EB014C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BD8AD802">
      <w:numFmt w:val="bullet"/>
      <w:lvlText w:val="•"/>
      <w:lvlJc w:val="left"/>
      <w:pPr>
        <w:ind w:left="1264" w:hanging="360"/>
      </w:pPr>
      <w:rPr>
        <w:rFonts w:hint="default"/>
        <w:lang w:val="en-US" w:eastAsia="en-US" w:bidi="ar-SA"/>
      </w:rPr>
    </w:lvl>
    <w:lvl w:ilvl="2" w:tplc="6A56E662">
      <w:numFmt w:val="bullet"/>
      <w:lvlText w:val="•"/>
      <w:lvlJc w:val="left"/>
      <w:pPr>
        <w:ind w:left="1727" w:hanging="360"/>
      </w:pPr>
      <w:rPr>
        <w:rFonts w:hint="default"/>
        <w:lang w:val="en-US" w:eastAsia="en-US" w:bidi="ar-SA"/>
      </w:rPr>
    </w:lvl>
    <w:lvl w:ilvl="3" w:tplc="D6F62D24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4" w:tplc="134EFA3A">
      <w:numFmt w:val="bullet"/>
      <w:lvlText w:val="•"/>
      <w:lvlJc w:val="left"/>
      <w:pPr>
        <w:ind w:left="2655" w:hanging="360"/>
      </w:pPr>
      <w:rPr>
        <w:rFonts w:hint="default"/>
        <w:lang w:val="en-US" w:eastAsia="en-US" w:bidi="ar-SA"/>
      </w:rPr>
    </w:lvl>
    <w:lvl w:ilvl="5" w:tplc="184A4F2A">
      <w:numFmt w:val="bullet"/>
      <w:lvlText w:val="•"/>
      <w:lvlJc w:val="left"/>
      <w:pPr>
        <w:ind w:left="3119" w:hanging="360"/>
      </w:pPr>
      <w:rPr>
        <w:rFonts w:hint="default"/>
        <w:lang w:val="en-US" w:eastAsia="en-US" w:bidi="ar-SA"/>
      </w:rPr>
    </w:lvl>
    <w:lvl w:ilvl="6" w:tplc="6A2A6926">
      <w:numFmt w:val="bullet"/>
      <w:lvlText w:val="•"/>
      <w:lvlJc w:val="left"/>
      <w:pPr>
        <w:ind w:left="3583" w:hanging="360"/>
      </w:pPr>
      <w:rPr>
        <w:rFonts w:hint="default"/>
        <w:lang w:val="en-US" w:eastAsia="en-US" w:bidi="ar-SA"/>
      </w:rPr>
    </w:lvl>
    <w:lvl w:ilvl="7" w:tplc="6E341810">
      <w:numFmt w:val="bullet"/>
      <w:lvlText w:val="•"/>
      <w:lvlJc w:val="left"/>
      <w:pPr>
        <w:ind w:left="4047" w:hanging="360"/>
      </w:pPr>
      <w:rPr>
        <w:rFonts w:hint="default"/>
        <w:lang w:val="en-US" w:eastAsia="en-US" w:bidi="ar-SA"/>
      </w:rPr>
    </w:lvl>
    <w:lvl w:ilvl="8" w:tplc="9CA63C42">
      <w:numFmt w:val="bullet"/>
      <w:lvlText w:val="•"/>
      <w:lvlJc w:val="left"/>
      <w:pPr>
        <w:ind w:left="4511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7DF615D4"/>
    <w:multiLevelType w:val="hybridMultilevel"/>
    <w:tmpl w:val="260E4D34"/>
    <w:lvl w:ilvl="0" w:tplc="19287552">
      <w:numFmt w:val="bullet"/>
      <w:lvlText w:val="•"/>
      <w:lvlJc w:val="left"/>
      <w:pPr>
        <w:ind w:left="579" w:hanging="360"/>
      </w:pPr>
      <w:rPr>
        <w:rFonts w:ascii="Arial" w:eastAsia="Arial" w:hAnsi="Arial" w:cs="Arial" w:hint="default"/>
        <w:spacing w:val="-4"/>
        <w:w w:val="100"/>
        <w:sz w:val="21"/>
        <w:szCs w:val="21"/>
        <w:lang w:val="en-US" w:eastAsia="en-US" w:bidi="ar-SA"/>
      </w:rPr>
    </w:lvl>
    <w:lvl w:ilvl="1" w:tplc="6B1ED3DA">
      <w:numFmt w:val="bullet"/>
      <w:lvlText w:val="•"/>
      <w:lvlJc w:val="left"/>
      <w:pPr>
        <w:ind w:left="1536" w:hanging="360"/>
      </w:pPr>
      <w:rPr>
        <w:rFonts w:hint="default"/>
        <w:lang w:val="en-US" w:eastAsia="en-US" w:bidi="ar-SA"/>
      </w:rPr>
    </w:lvl>
    <w:lvl w:ilvl="2" w:tplc="ED6876EA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3" w:tplc="5E5EB6EE">
      <w:numFmt w:val="bullet"/>
      <w:lvlText w:val="•"/>
      <w:lvlJc w:val="left"/>
      <w:pPr>
        <w:ind w:left="3450" w:hanging="360"/>
      </w:pPr>
      <w:rPr>
        <w:rFonts w:hint="default"/>
        <w:lang w:val="en-US" w:eastAsia="en-US" w:bidi="ar-SA"/>
      </w:rPr>
    </w:lvl>
    <w:lvl w:ilvl="4" w:tplc="5E509B10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5" w:tplc="3DE83E44"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6" w:tplc="00BEB9D2">
      <w:numFmt w:val="bullet"/>
      <w:lvlText w:val="•"/>
      <w:lvlJc w:val="left"/>
      <w:pPr>
        <w:ind w:left="6320" w:hanging="360"/>
      </w:pPr>
      <w:rPr>
        <w:rFonts w:hint="default"/>
        <w:lang w:val="en-US" w:eastAsia="en-US" w:bidi="ar-SA"/>
      </w:rPr>
    </w:lvl>
    <w:lvl w:ilvl="7" w:tplc="2710199C">
      <w:numFmt w:val="bullet"/>
      <w:lvlText w:val="•"/>
      <w:lvlJc w:val="left"/>
      <w:pPr>
        <w:ind w:left="7277" w:hanging="360"/>
      </w:pPr>
      <w:rPr>
        <w:rFonts w:hint="default"/>
        <w:lang w:val="en-US" w:eastAsia="en-US" w:bidi="ar-SA"/>
      </w:rPr>
    </w:lvl>
    <w:lvl w:ilvl="8" w:tplc="BDFAAF84">
      <w:numFmt w:val="bullet"/>
      <w:lvlText w:val="•"/>
      <w:lvlJc w:val="left"/>
      <w:pPr>
        <w:ind w:left="823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0"/>
  </w:num>
  <w:num w:numId="5">
    <w:abstractNumId w:val="7"/>
  </w:num>
  <w:num w:numId="6">
    <w:abstractNumId w:val="9"/>
  </w:num>
  <w:num w:numId="7">
    <w:abstractNumId w:val="2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069"/>
    <w:rsid w:val="00053B05"/>
    <w:rsid w:val="00076256"/>
    <w:rsid w:val="00103BCA"/>
    <w:rsid w:val="00123C09"/>
    <w:rsid w:val="00160B9D"/>
    <w:rsid w:val="00195EDF"/>
    <w:rsid w:val="00200D77"/>
    <w:rsid w:val="002546F2"/>
    <w:rsid w:val="00261987"/>
    <w:rsid w:val="00275C62"/>
    <w:rsid w:val="002F21F4"/>
    <w:rsid w:val="00334B11"/>
    <w:rsid w:val="003567CF"/>
    <w:rsid w:val="003760AF"/>
    <w:rsid w:val="00395AF3"/>
    <w:rsid w:val="00395DA3"/>
    <w:rsid w:val="003A1D47"/>
    <w:rsid w:val="00450CD0"/>
    <w:rsid w:val="00493A89"/>
    <w:rsid w:val="00500026"/>
    <w:rsid w:val="00515951"/>
    <w:rsid w:val="00585CE3"/>
    <w:rsid w:val="0059483F"/>
    <w:rsid w:val="005B0843"/>
    <w:rsid w:val="005C3069"/>
    <w:rsid w:val="006D7181"/>
    <w:rsid w:val="007446D4"/>
    <w:rsid w:val="00783AA3"/>
    <w:rsid w:val="007C6913"/>
    <w:rsid w:val="007D2EC7"/>
    <w:rsid w:val="00852518"/>
    <w:rsid w:val="008C2786"/>
    <w:rsid w:val="008D13A1"/>
    <w:rsid w:val="008E63B6"/>
    <w:rsid w:val="00942A60"/>
    <w:rsid w:val="0094536C"/>
    <w:rsid w:val="009A46A9"/>
    <w:rsid w:val="009C0648"/>
    <w:rsid w:val="009C4625"/>
    <w:rsid w:val="00A136C1"/>
    <w:rsid w:val="00A17481"/>
    <w:rsid w:val="00A82815"/>
    <w:rsid w:val="00AB6A78"/>
    <w:rsid w:val="00AC3907"/>
    <w:rsid w:val="00AE1380"/>
    <w:rsid w:val="00B13DA3"/>
    <w:rsid w:val="00B23409"/>
    <w:rsid w:val="00B26BA8"/>
    <w:rsid w:val="00B505D8"/>
    <w:rsid w:val="00B859F9"/>
    <w:rsid w:val="00BB4A80"/>
    <w:rsid w:val="00BD1DB6"/>
    <w:rsid w:val="00BF38D9"/>
    <w:rsid w:val="00C47304"/>
    <w:rsid w:val="00C56470"/>
    <w:rsid w:val="00C6506A"/>
    <w:rsid w:val="00C74805"/>
    <w:rsid w:val="00D46355"/>
    <w:rsid w:val="00E03876"/>
    <w:rsid w:val="00E35806"/>
    <w:rsid w:val="00E54413"/>
    <w:rsid w:val="00EC0F22"/>
    <w:rsid w:val="00EC4E68"/>
    <w:rsid w:val="00ED66F0"/>
    <w:rsid w:val="00EE3BAE"/>
    <w:rsid w:val="00F35639"/>
    <w:rsid w:val="00F40FFB"/>
    <w:rsid w:val="00F7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9E86F"/>
  <w15:docId w15:val="{000A3CF2-268D-4F81-86EC-8C749C43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1"/>
      <w:ind w:left="2000"/>
      <w:outlineLvl w:val="0"/>
    </w:pPr>
    <w:rPr>
      <w:b/>
      <w:bCs/>
      <w:sz w:val="42"/>
      <w:szCs w:val="42"/>
    </w:rPr>
  </w:style>
  <w:style w:type="paragraph" w:styleId="Heading2">
    <w:name w:val="heading 2"/>
    <w:basedOn w:val="Normal"/>
    <w:uiPriority w:val="9"/>
    <w:unhideWhenUsed/>
    <w:qFormat/>
    <w:pPr>
      <w:spacing w:before="34"/>
      <w:ind w:left="2000"/>
      <w:outlineLvl w:val="1"/>
    </w:pPr>
    <w:rPr>
      <w:rFonts w:ascii="Carlito" w:eastAsia="Carlito" w:hAnsi="Carlito" w:cs="Carlito"/>
      <w:b/>
      <w:bCs/>
      <w:sz w:val="40"/>
      <w:szCs w:val="40"/>
    </w:rPr>
  </w:style>
  <w:style w:type="paragraph" w:styleId="Heading3">
    <w:name w:val="heading 3"/>
    <w:basedOn w:val="Normal"/>
    <w:uiPriority w:val="9"/>
    <w:unhideWhenUsed/>
    <w:qFormat/>
    <w:pPr>
      <w:spacing w:before="150"/>
      <w:ind w:left="400"/>
      <w:jc w:val="both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92"/>
      <w:ind w:left="282"/>
      <w:outlineLvl w:val="3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88" w:lineRule="exact"/>
      <w:ind w:left="796" w:hanging="360"/>
    </w:pPr>
  </w:style>
  <w:style w:type="paragraph" w:customStyle="1" w:styleId="TableParagraph">
    <w:name w:val="Table Paragraph"/>
    <w:basedOn w:val="Normal"/>
    <w:uiPriority w:val="1"/>
    <w:qFormat/>
    <w:pPr>
      <w:spacing w:before="131"/>
      <w:ind w:left="200"/>
    </w:pPr>
  </w:style>
  <w:style w:type="character" w:customStyle="1" w:styleId="BodyTextChar">
    <w:name w:val="Body Text Char"/>
    <w:basedOn w:val="DefaultParagraphFont"/>
    <w:link w:val="BodyText"/>
    <w:uiPriority w:val="1"/>
    <w:rsid w:val="007D2EC7"/>
    <w:rPr>
      <w:rFonts w:ascii="Arial" w:eastAsia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3A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3A8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93A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3A89"/>
    <w:rPr>
      <w:rFonts w:ascii="Arial" w:eastAsia="Arial" w:hAnsi="Arial" w:cs="Ari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441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54413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E54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footer" Target="footer4.xml"/><Relationship Id="rId21" Type="http://schemas.openxmlformats.org/officeDocument/2006/relationships/image" Target="media/image16.emf"/><Relationship Id="rId34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header" Target="header2.xml"/><Relationship Id="rId33" Type="http://schemas.openxmlformats.org/officeDocument/2006/relationships/image" Target="media/image22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emf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emf"/><Relationship Id="rId24" Type="http://schemas.openxmlformats.org/officeDocument/2006/relationships/footer" Target="footer3.xml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header" Target="header1.xml"/><Relationship Id="rId28" Type="http://schemas.openxmlformats.org/officeDocument/2006/relationships/footer" Target="footer5.xml"/><Relationship Id="rId36" Type="http://schemas.openxmlformats.org/officeDocument/2006/relationships/hyperlink" Target="mailto:info@insecurityinsight.org" TargetMode="Externa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footer" Target="footer1.xml"/><Relationship Id="rId22" Type="http://schemas.openxmlformats.org/officeDocument/2006/relationships/image" Target="media/image17.emf"/><Relationship Id="rId27" Type="http://schemas.openxmlformats.org/officeDocument/2006/relationships/header" Target="header3.xml"/><Relationship Id="rId30" Type="http://schemas.openxmlformats.org/officeDocument/2006/relationships/image" Target="media/image19.png"/><Relationship Id="rId35" Type="http://schemas.openxmlformats.org/officeDocument/2006/relationships/image" Target="media/image10.jpeg"/><Relationship Id="rId8" Type="http://schemas.openxmlformats.org/officeDocument/2006/relationships/image" Target="media/image3.emf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Buck</dc:creator>
  <cp:lastModifiedBy>Cathy Tutaev</cp:lastModifiedBy>
  <cp:revision>4</cp:revision>
  <dcterms:created xsi:type="dcterms:W3CDTF">2022-01-17T16:06:00Z</dcterms:created>
  <dcterms:modified xsi:type="dcterms:W3CDTF">2022-01-17T16:19:00Z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2022-01-09T00:00:00Z</vt:filetime>
  </property>
  <property fmtid="{D5CDD505-2E9C-101B-9397-08002B2CF9AE}" pid="3" name="Creator">
    <vt:lpwstr>Adobe InDesign CC 2017 (Windows)</vt:lpwstr>
  </property>
  <property fmtid="{D5CDD505-2E9C-101B-9397-08002B2CF9AE}" pid="4" name="LastSaved">
    <vt:filetime>2022-01-09T00:00:00Z</vt:filetime>
  </property>
</Properties>
</file>